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A57B5" w14:textId="45A7DC1E" w:rsidR="00A1717F" w:rsidRDefault="000461B0" w:rsidP="00C66981">
      <w:pPr>
        <w:pStyle w:val="Heading1"/>
        <w:jc w:val="both"/>
      </w:pPr>
      <w:r>
        <w:t>VME Technical</w:t>
      </w:r>
      <w:r w:rsidR="00E60158">
        <w:t xml:space="preserve"> Test</w:t>
      </w:r>
    </w:p>
    <w:p w14:paraId="682C84FB" w14:textId="7C9241FD" w:rsidR="00E60158" w:rsidRDefault="00E60158" w:rsidP="00C66981">
      <w:pPr>
        <w:jc w:val="both"/>
      </w:pPr>
      <w:r>
        <w:t>The goal of this test is to evaluate your ability in enhancing existing code as well as debugging and fixing bugs.</w:t>
      </w:r>
    </w:p>
    <w:p w14:paraId="576F9D64" w14:textId="34CD04AD" w:rsidR="001301A0" w:rsidRDefault="001301A0" w:rsidP="00C66981">
      <w:pPr>
        <w:pStyle w:val="Heading1"/>
        <w:jc w:val="both"/>
      </w:pPr>
      <w:r>
        <w:t>Instructions</w:t>
      </w:r>
    </w:p>
    <w:p w14:paraId="4F42091C" w14:textId="7DC43229" w:rsidR="001301A0" w:rsidRDefault="001301A0" w:rsidP="00C66981">
      <w:pPr>
        <w:jc w:val="both"/>
      </w:pPr>
      <w:r>
        <w:t>The provided codebase</w:t>
      </w:r>
      <w:r w:rsidR="00A975CA">
        <w:t xml:space="preserve"> is written in .NET Core and</w:t>
      </w:r>
      <w:r>
        <w:t xml:space="preserve"> is structured as follows:</w:t>
      </w:r>
    </w:p>
    <w:p w14:paraId="604006A1" w14:textId="1766320A" w:rsidR="001301A0" w:rsidRDefault="001301A0" w:rsidP="00C66981">
      <w:pPr>
        <w:pStyle w:val="ListParagraph"/>
        <w:numPr>
          <w:ilvl w:val="0"/>
          <w:numId w:val="1"/>
        </w:numPr>
        <w:jc w:val="both"/>
      </w:pPr>
      <w:r>
        <w:t>A REST API which allows users to add, edit, delete and retrieve customers</w:t>
      </w:r>
    </w:p>
    <w:p w14:paraId="469A55C4" w14:textId="5C8F4F60" w:rsidR="001301A0" w:rsidRDefault="001301A0" w:rsidP="00C66981">
      <w:pPr>
        <w:pStyle w:val="ListParagraph"/>
        <w:numPr>
          <w:ilvl w:val="0"/>
          <w:numId w:val="1"/>
        </w:numPr>
        <w:jc w:val="both"/>
      </w:pPr>
      <w:r>
        <w:t>A BusinessLogic layer where any business rules and logic will live</w:t>
      </w:r>
    </w:p>
    <w:p w14:paraId="00E4FFC1" w14:textId="20EFD8D7" w:rsidR="00D06D44" w:rsidRDefault="00D06D44" w:rsidP="00C66981">
      <w:pPr>
        <w:pStyle w:val="ListParagraph"/>
        <w:numPr>
          <w:ilvl w:val="0"/>
          <w:numId w:val="1"/>
        </w:numPr>
        <w:jc w:val="both"/>
      </w:pPr>
      <w:r>
        <w:t>A DataTransferObjects layer where any DTOs are stored</w:t>
      </w:r>
    </w:p>
    <w:p w14:paraId="1068CE2A" w14:textId="1E0277FB" w:rsidR="00E60158" w:rsidRDefault="001301A0" w:rsidP="00C66981">
      <w:pPr>
        <w:pStyle w:val="ListParagraph"/>
        <w:numPr>
          <w:ilvl w:val="0"/>
          <w:numId w:val="1"/>
        </w:numPr>
        <w:jc w:val="both"/>
      </w:pPr>
      <w:r>
        <w:t>A repository layer where entities are saved</w:t>
      </w:r>
    </w:p>
    <w:p w14:paraId="5FC1A07D" w14:textId="3839270E" w:rsidR="001301A0" w:rsidRDefault="001301A0" w:rsidP="00C66981">
      <w:pPr>
        <w:jc w:val="both"/>
      </w:pPr>
    </w:p>
    <w:p w14:paraId="039C257F" w14:textId="528026F7" w:rsidR="001301A0" w:rsidRDefault="001301A0" w:rsidP="00C66981">
      <w:pPr>
        <w:jc w:val="both"/>
      </w:pPr>
      <w:r>
        <w:t>The following needs to be completed:</w:t>
      </w:r>
    </w:p>
    <w:p w14:paraId="1963A38E" w14:textId="1876CF24" w:rsidR="001301A0" w:rsidRPr="00C66981" w:rsidRDefault="001301A0" w:rsidP="00C66981">
      <w:pPr>
        <w:pStyle w:val="ListParagraph"/>
        <w:numPr>
          <w:ilvl w:val="0"/>
          <w:numId w:val="2"/>
        </w:numPr>
        <w:jc w:val="both"/>
        <w:rPr>
          <w:b/>
          <w:bCs/>
        </w:rPr>
      </w:pPr>
      <w:r w:rsidRPr="00C66981">
        <w:rPr>
          <w:b/>
          <w:bCs/>
        </w:rPr>
        <w:t>Implement the GET route to return all customers</w:t>
      </w:r>
    </w:p>
    <w:p w14:paraId="20F56448" w14:textId="325BBC99" w:rsidR="002F07E2" w:rsidRDefault="002F07E2" w:rsidP="00C66981">
      <w:pPr>
        <w:pStyle w:val="ListParagraph"/>
        <w:jc w:val="both"/>
      </w:pPr>
      <w:r>
        <w:t xml:space="preserve">This is found in the CustomersController and is currently returning null. </w:t>
      </w:r>
      <w:r w:rsidR="005C2831">
        <w:t xml:space="preserve">You could return either the whole list or a </w:t>
      </w:r>
      <w:r>
        <w:t>paginated list of customers. You can modify the route to fit whatever parameters you deem fit to accomplish this.</w:t>
      </w:r>
    </w:p>
    <w:p w14:paraId="514247A5" w14:textId="77777777" w:rsidR="002F07E2" w:rsidRDefault="002F07E2" w:rsidP="00C66981">
      <w:pPr>
        <w:pStyle w:val="ListParagraph"/>
        <w:jc w:val="both"/>
      </w:pPr>
    </w:p>
    <w:p w14:paraId="3404063F" w14:textId="7B0E3EC6" w:rsidR="002F07E2" w:rsidRPr="00C66981" w:rsidRDefault="001301A0" w:rsidP="00C66981">
      <w:pPr>
        <w:pStyle w:val="ListParagraph"/>
        <w:numPr>
          <w:ilvl w:val="0"/>
          <w:numId w:val="2"/>
        </w:numPr>
        <w:jc w:val="both"/>
        <w:rPr>
          <w:b/>
          <w:bCs/>
        </w:rPr>
      </w:pPr>
      <w:r w:rsidRPr="00C66981">
        <w:rPr>
          <w:b/>
          <w:bCs/>
        </w:rPr>
        <w:t>Create a new controller</w:t>
      </w:r>
      <w:r w:rsidR="002F07E2" w:rsidRPr="00C66981">
        <w:rPr>
          <w:b/>
          <w:bCs/>
        </w:rPr>
        <w:t xml:space="preserve"> –</w:t>
      </w:r>
      <w:r w:rsidRPr="00C66981">
        <w:rPr>
          <w:b/>
          <w:bCs/>
        </w:rPr>
        <w:t xml:space="preserve"> AccountsController</w:t>
      </w:r>
    </w:p>
    <w:p w14:paraId="6C8B337A" w14:textId="78396210" w:rsidR="002F07E2" w:rsidRDefault="002F07E2" w:rsidP="00C66981">
      <w:pPr>
        <w:pStyle w:val="ListParagraph"/>
        <w:jc w:val="both"/>
      </w:pPr>
      <w:r>
        <w:t>This will have the following routes:</w:t>
      </w:r>
    </w:p>
    <w:p w14:paraId="4C73F41A" w14:textId="263D2A16" w:rsidR="002F07E2" w:rsidRDefault="002F07E2" w:rsidP="00C66981">
      <w:pPr>
        <w:pStyle w:val="ListParagraph"/>
        <w:numPr>
          <w:ilvl w:val="0"/>
          <w:numId w:val="3"/>
        </w:numPr>
        <w:jc w:val="both"/>
      </w:pPr>
      <w:r>
        <w:t>GET /api/accounts/1</w:t>
      </w:r>
    </w:p>
    <w:p w14:paraId="138452EE" w14:textId="700E4E77" w:rsidR="002F07E2" w:rsidRDefault="002F07E2" w:rsidP="00C66981">
      <w:pPr>
        <w:pStyle w:val="ListParagraph"/>
        <w:ind w:left="1440"/>
        <w:jc w:val="both"/>
      </w:pPr>
      <w:r>
        <w:t>Returns account balance for customer 1</w:t>
      </w:r>
    </w:p>
    <w:p w14:paraId="6FE50D62" w14:textId="77777777" w:rsidR="002F07E2" w:rsidRDefault="002F07E2" w:rsidP="00C66981">
      <w:pPr>
        <w:pStyle w:val="ListParagraph"/>
        <w:ind w:left="1440"/>
        <w:jc w:val="both"/>
      </w:pPr>
    </w:p>
    <w:p w14:paraId="690BB2E6" w14:textId="6C05ADA7" w:rsidR="002F07E2" w:rsidRDefault="002F07E2" w:rsidP="00C66981">
      <w:pPr>
        <w:pStyle w:val="ListParagraph"/>
        <w:numPr>
          <w:ilvl w:val="0"/>
          <w:numId w:val="3"/>
        </w:numPr>
        <w:jc w:val="both"/>
      </w:pPr>
      <w:r>
        <w:t>POST /api/accounts/1/deposit</w:t>
      </w:r>
    </w:p>
    <w:p w14:paraId="0C91D244" w14:textId="3C21F3B7" w:rsidR="002F07E2" w:rsidRDefault="002F07E2" w:rsidP="00C66981">
      <w:pPr>
        <w:pStyle w:val="ListParagraph"/>
        <w:ind w:left="1440"/>
        <w:jc w:val="both"/>
      </w:pPr>
      <w:r>
        <w:t>{</w:t>
      </w:r>
    </w:p>
    <w:p w14:paraId="7D8F909D" w14:textId="11F00B04" w:rsidR="002F07E2" w:rsidRDefault="002F07E2" w:rsidP="00C66981">
      <w:pPr>
        <w:pStyle w:val="ListParagraph"/>
        <w:ind w:left="1440"/>
        <w:jc w:val="both"/>
      </w:pPr>
      <w:r>
        <w:t xml:space="preserve">   “funds”: 50</w:t>
      </w:r>
    </w:p>
    <w:p w14:paraId="427DB10E" w14:textId="6AFE3C1A" w:rsidR="002F07E2" w:rsidRDefault="002F07E2" w:rsidP="00C66981">
      <w:pPr>
        <w:pStyle w:val="ListParagraph"/>
        <w:ind w:left="1440"/>
        <w:jc w:val="both"/>
      </w:pPr>
      <w:r>
        <w:t>}</w:t>
      </w:r>
    </w:p>
    <w:p w14:paraId="7B5241BB" w14:textId="413F6701" w:rsidR="002F07E2" w:rsidRDefault="002F07E2" w:rsidP="00C66981">
      <w:pPr>
        <w:pStyle w:val="ListParagraph"/>
        <w:ind w:left="1440"/>
        <w:jc w:val="both"/>
      </w:pPr>
      <w:r>
        <w:t>Deposits €50 into the account of customer 1</w:t>
      </w:r>
    </w:p>
    <w:p w14:paraId="385F7BB0" w14:textId="77777777" w:rsidR="002F07E2" w:rsidRDefault="002F07E2" w:rsidP="00C66981">
      <w:pPr>
        <w:pStyle w:val="ListParagraph"/>
        <w:ind w:left="1440"/>
        <w:jc w:val="both"/>
      </w:pPr>
    </w:p>
    <w:p w14:paraId="4C05E5F9" w14:textId="1919C5D6" w:rsidR="002F07E2" w:rsidRDefault="002F07E2" w:rsidP="00C66981">
      <w:pPr>
        <w:pStyle w:val="ListParagraph"/>
        <w:numPr>
          <w:ilvl w:val="0"/>
          <w:numId w:val="3"/>
        </w:numPr>
        <w:jc w:val="both"/>
      </w:pPr>
      <w:r>
        <w:t>POST /api/accounts/1/withdraw</w:t>
      </w:r>
    </w:p>
    <w:p w14:paraId="195471DA" w14:textId="77777777" w:rsidR="002F07E2" w:rsidRDefault="002F07E2" w:rsidP="00C66981">
      <w:pPr>
        <w:pStyle w:val="ListParagraph"/>
        <w:ind w:left="1440"/>
        <w:jc w:val="both"/>
      </w:pPr>
      <w:r>
        <w:t>{</w:t>
      </w:r>
    </w:p>
    <w:p w14:paraId="57A07D5A" w14:textId="3F58DEE1" w:rsidR="002F07E2" w:rsidRDefault="002F07E2" w:rsidP="00C66981">
      <w:pPr>
        <w:pStyle w:val="ListParagraph"/>
        <w:ind w:left="1440"/>
        <w:jc w:val="both"/>
      </w:pPr>
      <w:r>
        <w:t xml:space="preserve">   “funds”: 50</w:t>
      </w:r>
    </w:p>
    <w:p w14:paraId="42F5D8A3" w14:textId="0CC75E2A" w:rsidR="002F07E2" w:rsidRDefault="002F07E2" w:rsidP="00C66981">
      <w:pPr>
        <w:pStyle w:val="ListParagraph"/>
        <w:ind w:left="1440"/>
        <w:jc w:val="both"/>
      </w:pPr>
      <w:r>
        <w:t>}</w:t>
      </w:r>
    </w:p>
    <w:p w14:paraId="5774264E" w14:textId="4218DF1C" w:rsidR="002F07E2" w:rsidRDefault="002F07E2" w:rsidP="00C66981">
      <w:pPr>
        <w:pStyle w:val="ListParagraph"/>
        <w:ind w:left="1440"/>
        <w:jc w:val="both"/>
      </w:pPr>
      <w:r>
        <w:t>Withdraws 50 from the account of customer 1</w:t>
      </w:r>
    </w:p>
    <w:p w14:paraId="4F341CA6" w14:textId="1D3BE03A" w:rsidR="002F07E2" w:rsidRDefault="002F07E2" w:rsidP="00C66981">
      <w:pPr>
        <w:pStyle w:val="ListParagraph"/>
        <w:ind w:left="1440"/>
        <w:jc w:val="both"/>
      </w:pPr>
    </w:p>
    <w:p w14:paraId="437C45A8" w14:textId="312315F3" w:rsidR="002F07E2" w:rsidRDefault="002F07E2" w:rsidP="00C66981">
      <w:pPr>
        <w:pStyle w:val="ListParagraph"/>
        <w:numPr>
          <w:ilvl w:val="0"/>
          <w:numId w:val="3"/>
        </w:numPr>
        <w:jc w:val="both"/>
      </w:pPr>
      <w:r>
        <w:t>POST /api/accounts/transfer</w:t>
      </w:r>
    </w:p>
    <w:p w14:paraId="11891C85" w14:textId="2A0DDA2E" w:rsidR="002F07E2" w:rsidRDefault="002F07E2" w:rsidP="00C66981">
      <w:pPr>
        <w:pStyle w:val="ListParagraph"/>
        <w:ind w:left="1440"/>
        <w:jc w:val="both"/>
      </w:pPr>
      <w:r>
        <w:t>{</w:t>
      </w:r>
    </w:p>
    <w:p w14:paraId="7077D473" w14:textId="1FB5F37C" w:rsidR="002F07E2" w:rsidRDefault="002F07E2" w:rsidP="00C66981">
      <w:pPr>
        <w:pStyle w:val="ListParagraph"/>
        <w:ind w:left="1440"/>
        <w:jc w:val="both"/>
      </w:pPr>
      <w:r>
        <w:t xml:space="preserve">   “from”: 1</w:t>
      </w:r>
    </w:p>
    <w:p w14:paraId="7F3007F8" w14:textId="2063A3F4" w:rsidR="002F07E2" w:rsidRDefault="002F07E2" w:rsidP="00C66981">
      <w:pPr>
        <w:pStyle w:val="ListParagraph"/>
        <w:ind w:left="1440"/>
        <w:jc w:val="both"/>
      </w:pPr>
      <w:r>
        <w:t xml:space="preserve">   “to”: 2</w:t>
      </w:r>
    </w:p>
    <w:p w14:paraId="5417CFAA" w14:textId="3107F37A" w:rsidR="002F07E2" w:rsidRDefault="002F07E2" w:rsidP="00C66981">
      <w:pPr>
        <w:pStyle w:val="ListParagraph"/>
        <w:ind w:left="1440"/>
        <w:jc w:val="both"/>
      </w:pPr>
      <w:r>
        <w:t xml:space="preserve">   “funds”: 50</w:t>
      </w:r>
    </w:p>
    <w:p w14:paraId="30869330" w14:textId="37C072FC" w:rsidR="002F07E2" w:rsidRDefault="002F07E2" w:rsidP="00C66981">
      <w:pPr>
        <w:pStyle w:val="ListParagraph"/>
        <w:ind w:left="1440"/>
        <w:jc w:val="both"/>
      </w:pPr>
      <w:r>
        <w:t>}</w:t>
      </w:r>
    </w:p>
    <w:p w14:paraId="6D07F3C1" w14:textId="379A0A0A" w:rsidR="002F07E2" w:rsidRDefault="002F07E2" w:rsidP="00C66981">
      <w:pPr>
        <w:pStyle w:val="ListParagraph"/>
        <w:ind w:left="1440"/>
        <w:jc w:val="both"/>
      </w:pPr>
      <w:r>
        <w:t>Transfers €50 from the account of customer 1 to the account of customer 2.</w:t>
      </w:r>
    </w:p>
    <w:p w14:paraId="2B7FFE52" w14:textId="684C5DB6" w:rsidR="002F07E2" w:rsidRDefault="002F07E2" w:rsidP="00C66981">
      <w:pPr>
        <w:pStyle w:val="ListParagraph"/>
        <w:ind w:left="1440"/>
        <w:jc w:val="both"/>
      </w:pPr>
    </w:p>
    <w:p w14:paraId="54B40BB9" w14:textId="028247FD" w:rsidR="002F07E2" w:rsidRDefault="000A40B3" w:rsidP="00C66981">
      <w:pPr>
        <w:pStyle w:val="ListParagraph"/>
        <w:ind w:left="1440"/>
        <w:jc w:val="both"/>
      </w:pPr>
      <w:r>
        <w:lastRenderedPageBreak/>
        <w:t>Since balances are sensitive objects, we need to make sure that any operations done on them are thread safe</w:t>
      </w:r>
      <w:r w:rsidR="00D06D44">
        <w:t>. We also need to make sure that all operations done within one API call are all successful to maintain a proper state.</w:t>
      </w:r>
    </w:p>
    <w:p w14:paraId="5B1057C0" w14:textId="1D034C5A" w:rsidR="00D06D44" w:rsidRDefault="00D06D44" w:rsidP="00C66981">
      <w:pPr>
        <w:pStyle w:val="ListParagraph"/>
        <w:ind w:left="1440"/>
        <w:jc w:val="both"/>
      </w:pPr>
    </w:p>
    <w:p w14:paraId="2294DCE2" w14:textId="69F0BCB5" w:rsidR="00D06D44" w:rsidRDefault="00D06D44" w:rsidP="00C66981">
      <w:pPr>
        <w:pStyle w:val="ListParagraph"/>
        <w:ind w:left="1440"/>
        <w:jc w:val="both"/>
      </w:pPr>
      <w:r>
        <w:t xml:space="preserve">You are free to create any new classes / projects / methods /DTOs you deem best to implement the operations. </w:t>
      </w:r>
    </w:p>
    <w:p w14:paraId="538466EF" w14:textId="196DD058" w:rsidR="00C66981" w:rsidRDefault="00C66981" w:rsidP="00C66981">
      <w:pPr>
        <w:pStyle w:val="ListParagraph"/>
        <w:ind w:left="1440"/>
        <w:jc w:val="both"/>
      </w:pPr>
    </w:p>
    <w:p w14:paraId="0610C1CE" w14:textId="77777777" w:rsidR="00C66981" w:rsidRPr="00C66981" w:rsidRDefault="00C66981" w:rsidP="00C66981">
      <w:pPr>
        <w:pStyle w:val="ListParagraph"/>
        <w:numPr>
          <w:ilvl w:val="0"/>
          <w:numId w:val="2"/>
        </w:numPr>
        <w:jc w:val="both"/>
        <w:rPr>
          <w:b/>
          <w:bCs/>
        </w:rPr>
      </w:pPr>
      <w:r w:rsidRPr="00C66981">
        <w:rPr>
          <w:b/>
          <w:bCs/>
        </w:rPr>
        <w:t xml:space="preserve">Implement a proper read-model </w:t>
      </w:r>
    </w:p>
    <w:p w14:paraId="4BE7A6FF" w14:textId="292EE6DA" w:rsidR="00C66981" w:rsidRDefault="00C66981" w:rsidP="00C66981">
      <w:pPr>
        <w:pStyle w:val="ListParagraph"/>
        <w:jc w:val="both"/>
      </w:pPr>
      <w:r>
        <w:t>The current read-model we have implemented is an in-memory database.</w:t>
      </w:r>
      <w:r w:rsidR="00830246">
        <w:t xml:space="preserve"> We need to implement </w:t>
      </w:r>
      <w:r w:rsidR="00A17725">
        <w:t>a persistent read-model, whilst still implementing the IReadModel interface.</w:t>
      </w:r>
      <w:r>
        <w:t xml:space="preserve"> Our suggested framework would be either EventStore, SQL or MongoDB, but you are free to choose any other approach.</w:t>
      </w:r>
    </w:p>
    <w:p w14:paraId="30E4E6FB" w14:textId="587E03F9" w:rsidR="00D06D44" w:rsidRDefault="00D06D44" w:rsidP="00C66981">
      <w:pPr>
        <w:pStyle w:val="ListParagraph"/>
        <w:ind w:left="1440"/>
        <w:jc w:val="both"/>
      </w:pPr>
    </w:p>
    <w:p w14:paraId="756B4AA9" w14:textId="3359207F" w:rsidR="00D06D44" w:rsidRPr="00C66981" w:rsidRDefault="00D06D44" w:rsidP="00C66981">
      <w:pPr>
        <w:pStyle w:val="ListParagraph"/>
        <w:numPr>
          <w:ilvl w:val="0"/>
          <w:numId w:val="2"/>
        </w:numPr>
        <w:jc w:val="both"/>
        <w:rPr>
          <w:b/>
          <w:bCs/>
        </w:rPr>
      </w:pPr>
      <w:r w:rsidRPr="00C66981">
        <w:rPr>
          <w:b/>
          <w:bCs/>
        </w:rPr>
        <w:t xml:space="preserve">Audit any balance transactions occurring </w:t>
      </w:r>
    </w:p>
    <w:p w14:paraId="7D4064C0" w14:textId="7213CCE8" w:rsidR="00D06D44" w:rsidRDefault="00C66981" w:rsidP="00C66981">
      <w:pPr>
        <w:pStyle w:val="ListParagraph"/>
        <w:jc w:val="both"/>
      </w:pPr>
      <w:r>
        <w:t>We basically need to know of any transactions which are occurring on a customer’s account.  It should be possible to re-build a customer’s balance by going through the audits and re-applying all the transactions. Our suggested approach for this would be to use either EventStore or SQL.</w:t>
      </w:r>
    </w:p>
    <w:p w14:paraId="1D15D555" w14:textId="656A8BA6" w:rsidR="002F07E2" w:rsidRDefault="002F07E2" w:rsidP="00C66981">
      <w:pPr>
        <w:pStyle w:val="ListParagraph"/>
        <w:ind w:left="1440"/>
        <w:jc w:val="both"/>
      </w:pPr>
    </w:p>
    <w:p w14:paraId="70845DE4" w14:textId="0D12F72E" w:rsidR="001301A0" w:rsidRDefault="00D06D44" w:rsidP="00C66981">
      <w:pPr>
        <w:pStyle w:val="ListParagraph"/>
        <w:numPr>
          <w:ilvl w:val="0"/>
          <w:numId w:val="2"/>
        </w:numPr>
        <w:jc w:val="both"/>
        <w:rPr>
          <w:b/>
          <w:bCs/>
        </w:rPr>
      </w:pPr>
      <w:r w:rsidRPr="00C66981">
        <w:rPr>
          <w:b/>
          <w:bCs/>
        </w:rPr>
        <w:t>Fix bug where customers are ending with a negative balance</w:t>
      </w:r>
    </w:p>
    <w:p w14:paraId="2BA14E18" w14:textId="127838CC" w:rsidR="00C66981" w:rsidRDefault="00C66981" w:rsidP="00C66981">
      <w:pPr>
        <w:pStyle w:val="ListParagraph"/>
        <w:jc w:val="both"/>
      </w:pPr>
      <w:r>
        <w:t>In the original implementation, it is possible for a customer to end up with a negative balance. You’ll need to find where the bug is and fix it.</w:t>
      </w:r>
    </w:p>
    <w:p w14:paraId="29279BDD" w14:textId="6F933823" w:rsidR="006F3D40" w:rsidRDefault="006F3D40" w:rsidP="00C66981">
      <w:pPr>
        <w:pStyle w:val="ListParagraph"/>
        <w:jc w:val="both"/>
      </w:pPr>
    </w:p>
    <w:p w14:paraId="7DDD8229" w14:textId="45DF4064" w:rsidR="006F3D40" w:rsidRDefault="006F3D40" w:rsidP="006F3D40">
      <w:pPr>
        <w:pStyle w:val="ListParagraph"/>
        <w:numPr>
          <w:ilvl w:val="0"/>
          <w:numId w:val="2"/>
        </w:numPr>
        <w:jc w:val="both"/>
        <w:rPr>
          <w:b/>
          <w:bCs/>
        </w:rPr>
      </w:pPr>
      <w:r w:rsidRPr="006F3D40">
        <w:rPr>
          <w:b/>
          <w:bCs/>
        </w:rPr>
        <w:t>Add some unit tests</w:t>
      </w:r>
    </w:p>
    <w:p w14:paraId="20B61A5E" w14:textId="1F596006" w:rsidR="006F3D40" w:rsidRPr="006F3D40" w:rsidRDefault="006F3D40" w:rsidP="006F3D40">
      <w:pPr>
        <w:pStyle w:val="ListParagraph"/>
        <w:jc w:val="both"/>
      </w:pPr>
      <w:r>
        <w:t>Build a simple unit testing project which would cover code in both the Repository and BusinessLogic layers. Our suggested framework is xUnit, but you are free to use whatever you are most comfortable with.</w:t>
      </w:r>
      <w:bookmarkStart w:id="0" w:name="_GoBack"/>
      <w:bookmarkEnd w:id="0"/>
    </w:p>
    <w:p w14:paraId="305E64E2" w14:textId="7CA8C6DB" w:rsidR="00D06D44" w:rsidRDefault="00D06D44" w:rsidP="00C66981">
      <w:pPr>
        <w:pStyle w:val="ListParagraph"/>
        <w:jc w:val="both"/>
      </w:pPr>
    </w:p>
    <w:p w14:paraId="38F04A08" w14:textId="77777777" w:rsidR="00C66981" w:rsidRDefault="00C66981" w:rsidP="00C66981">
      <w:pPr>
        <w:pStyle w:val="ListParagraph"/>
        <w:jc w:val="both"/>
      </w:pPr>
    </w:p>
    <w:sectPr w:rsidR="00C66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B47CB"/>
    <w:multiLevelType w:val="hybridMultilevel"/>
    <w:tmpl w:val="130AD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681A2B"/>
    <w:multiLevelType w:val="hybridMultilevel"/>
    <w:tmpl w:val="36B4F7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E861F40"/>
    <w:multiLevelType w:val="hybridMultilevel"/>
    <w:tmpl w:val="6BAC3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1B0"/>
    <w:rsid w:val="000461B0"/>
    <w:rsid w:val="000A40B3"/>
    <w:rsid w:val="001301A0"/>
    <w:rsid w:val="002F07E2"/>
    <w:rsid w:val="005C2831"/>
    <w:rsid w:val="006F3D40"/>
    <w:rsid w:val="00830246"/>
    <w:rsid w:val="00A1717F"/>
    <w:rsid w:val="00A17725"/>
    <w:rsid w:val="00A975CA"/>
    <w:rsid w:val="00C66981"/>
    <w:rsid w:val="00D06D44"/>
    <w:rsid w:val="00E601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59FD"/>
  <w15:chartTrackingRefBased/>
  <w15:docId w15:val="{8B007D45-B0A2-41BE-8931-B6DA86DA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1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1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01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01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1A0"/>
    <w:pPr>
      <w:ind w:left="720"/>
      <w:contextualSpacing/>
    </w:pPr>
  </w:style>
  <w:style w:type="character" w:customStyle="1" w:styleId="Heading2Char">
    <w:name w:val="Heading 2 Char"/>
    <w:basedOn w:val="DefaultParagraphFont"/>
    <w:link w:val="Heading2"/>
    <w:uiPriority w:val="9"/>
    <w:rsid w:val="001301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01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301A0"/>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301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Lia</dc:creator>
  <cp:keywords/>
  <dc:description/>
  <cp:lastModifiedBy>Stefan Lia</cp:lastModifiedBy>
  <cp:revision>5</cp:revision>
  <dcterms:created xsi:type="dcterms:W3CDTF">2019-08-14T14:48:00Z</dcterms:created>
  <dcterms:modified xsi:type="dcterms:W3CDTF">2019-08-15T09:33:00Z</dcterms:modified>
</cp:coreProperties>
</file>