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98C" w:rsidRDefault="00F14CE0">
      <w:r>
        <w:rPr>
          <w:noProof/>
          <w:lang w:eastAsia="es-CR"/>
        </w:rPr>
        <w:drawing>
          <wp:inline distT="0" distB="0" distL="0" distR="0" wp14:anchorId="284DC100" wp14:editId="5ECEB35C">
            <wp:extent cx="5610860" cy="7616825"/>
            <wp:effectExtent l="0" t="0" r="8890" b="3175"/>
            <wp:docPr id="6" name="Picture 6" descr="POSTER JOBS AND OCCUPATIONS I - MATERIAL DIDACTICO PARA ING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STER JOBS AND OCCUPATIONS I - MATERIAL DIDACTICO PARA INGLES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/>
    <w:p w:rsidR="00F14CE0" w:rsidRDefault="00F14CE0"/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7E2965FC" wp14:editId="153A6E92">
            <wp:extent cx="5612130" cy="7829776"/>
            <wp:effectExtent l="0" t="0" r="7620" b="0"/>
            <wp:docPr id="8" name="Picture 8" descr="POSTER JOBS AND OCCUPATIONS II - Material Didac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STER JOBS AND OCCUPATIONS II - Material Didacti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2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/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1E4371C2" wp14:editId="1C6FD0C8">
            <wp:extent cx="5612130" cy="7987665"/>
            <wp:effectExtent l="0" t="0" r="7620" b="0"/>
            <wp:docPr id="10" name="Picture 10" descr="Jobs and occupations 1 (13.02.11) - ESL worksheet by manuelanun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obs and occupations 1 (13.02.11) - ESL worksheet by manuelanunes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8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30A1E47D" wp14:editId="4DC74E33">
            <wp:extent cx="5612130" cy="8308340"/>
            <wp:effectExtent l="0" t="0" r="7620" b="0"/>
            <wp:docPr id="23" name="Picture 23" descr="Material Didáctico Póster Tipos De Trabajo En Inglés-job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terial Didáctico Póster Tipos De Trabajo En Inglés-jobs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0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3E6F30A7" wp14:editId="4AAA47BD">
            <wp:extent cx="5611926" cy="8151962"/>
            <wp:effectExtent l="0" t="0" r="8255" b="1905"/>
            <wp:docPr id="35" name="Picture 35" descr="Jobs ESL Printable Vocabulary Worksheets (con imágenes) | La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obs ESL Printable Vocabulary Worksheets (con imágenes) | La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85" cy="815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357F2D84" wp14:editId="6B01FC23">
            <wp:extent cx="5612130" cy="8040245"/>
            <wp:effectExtent l="0" t="0" r="7620" b="0"/>
            <wp:docPr id="46" name="Picture 46" descr="Job Title Definitions Worksheet: Match the Occupation with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Job Title Definitions Worksheet: Match the Occupation with the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6DD45D36" wp14:editId="0708E013">
            <wp:extent cx="5607050" cy="8169215"/>
            <wp:effectExtent l="0" t="0" r="0" b="3810"/>
            <wp:docPr id="40" name="Picture 40" descr="Jobs and Work - All Things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obs and Work - All Things Topic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12" cy="82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E0" w:rsidRDefault="00F14CE0">
      <w:r>
        <w:rPr>
          <w:noProof/>
          <w:lang w:eastAsia="es-CR"/>
        </w:rPr>
        <w:lastRenderedPageBreak/>
        <w:drawing>
          <wp:inline distT="0" distB="0" distL="0" distR="0" wp14:anchorId="5B5EF790" wp14:editId="654C3EBB">
            <wp:extent cx="5611735" cy="8151962"/>
            <wp:effectExtent l="0" t="0" r="8255" b="1905"/>
            <wp:docPr id="36" name="Picture 36" descr="Jobs occupations professions vocabulary matching exercis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obs occupations professions vocabulary matching exercise workshe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92" cy="81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4C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CE0"/>
    <w:rsid w:val="00910AAE"/>
    <w:rsid w:val="00E26E5C"/>
    <w:rsid w:val="00F1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6D55BA-8181-4714-9EC8-83A343C56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Lara Molina</dc:creator>
  <cp:keywords/>
  <dc:description/>
  <cp:lastModifiedBy>Maria Gabriela Lara Molina</cp:lastModifiedBy>
  <cp:revision>1</cp:revision>
  <dcterms:created xsi:type="dcterms:W3CDTF">2020-07-21T03:25:00Z</dcterms:created>
  <dcterms:modified xsi:type="dcterms:W3CDTF">2020-07-21T03:35:00Z</dcterms:modified>
</cp:coreProperties>
</file>