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gif" ContentType="image/gif"/>
  <Override PartName="/word/media/image7.jpeg" ContentType="image/jpeg"/>
  <Override PartName="/word/media/image11.png" ContentType="image/png"/>
  <Override PartName="/word/media/image12.jpeg" ContentType="image/jpeg"/>
  <Override PartName="/word/media/image3.gif" ContentType="image/gif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 xml:space="preserve"> </w:t>
      </w:r>
      <w:r>
        <w:rPr/>
        <w:drawing>
          <wp:inline distT="0" distB="0" distL="0" distR="0">
            <wp:extent cx="5611495" cy="8169275"/>
            <wp:effectExtent l="0" t="0" r="0" b="0"/>
            <wp:docPr id="1" name="Picture 1" descr="BASIC ENGLISH I: Quantifiers: Some and 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SIC ENGLISH I: Quantifiers: Some and Any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81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8272780"/>
            <wp:effectExtent l="0" t="0" r="0" b="0"/>
            <wp:docPr id="2" name="Picture 4" descr="Some and Any in English. Grammar rules, exceptions and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ome and Any in English. Grammar rules, exceptions and example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8212455"/>
            <wp:effectExtent l="0" t="0" r="0" b="0"/>
            <wp:docPr id="3" name="Picture 6" descr="Much Many Lot Few Little Difference - Quantifiers English Gramm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Much Many Lot Few Little Difference - Quantifiers English Grammar 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3528060"/>
            <wp:effectExtent l="0" t="0" r="0" b="0"/>
            <wp:docPr id="4" name="Picture 8" descr="Quantifiers - Much, Many, Some, Any, Few, Little | Aprender inglê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Quantifiers - Much, Many, Some, Any, Few, Little | Aprender inglês 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12130" cy="4216400"/>
            <wp:effectExtent l="0" t="0" r="0" b="0"/>
            <wp:docPr id="5" name="Picture 3" descr="Quantifiers: Much and 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Quantifiers: Much and Man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4216400"/>
            <wp:effectExtent l="0" t="0" r="0" b="0"/>
            <wp:docPr id="6" name="Picture 12" descr="Quantifiers: Much and 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Quantifiers: Much and Man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1495" cy="3828415"/>
            <wp:effectExtent l="0" t="0" r="0" b="0"/>
            <wp:docPr id="7" name="Picture 5" descr="Quantifiers: Much and 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Quantifiers: Much and Man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882640" cy="8246745"/>
            <wp:effectExtent l="0" t="0" r="0" b="0"/>
            <wp:docPr id="8" name="Picture 7" descr="Quantifiers: Some and Any - All Things Gram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Quantifiers: Some and Any - All Things Gramma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96915" cy="8298815"/>
            <wp:effectExtent l="0" t="0" r="0" b="0"/>
            <wp:docPr id="9" name="Picture 9" descr="Count &amp; Non-count Nouns - All Things Gram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unt &amp; Non-count Nouns - All Things Gramma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2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8195310"/>
            <wp:effectExtent l="0" t="0" r="0" b="0"/>
            <wp:docPr id="10" name="Picture 10" descr="COUNTABLES - UNCOUNTABLES- PICTIONARY - English ESL Worksheets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UNTABLES - UNCOUNTABLES- PICTIONARY - English ESL Worksheets for ..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1495" cy="8350250"/>
            <wp:effectExtent l="0" t="0" r="0" b="0"/>
            <wp:docPr id="11" name="Picture 13" descr="Countable and Uncountable Nouns, Definition and Examples - Englis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Countable and Uncountable Nouns, Definition and Examples - English ..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611495" cy="8551545"/>
            <wp:effectExtent l="0" t="0" r="0" b="0"/>
            <wp:docPr id="12" name="Picture 14" descr="Pin by Chris Gyorvary on esl | English vocabulary, English gramm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Pin by Chris Gyorvary on esl | English vocabulary, English grammar ..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85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C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C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gif"/><Relationship Id="rId4" Type="http://schemas.openxmlformats.org/officeDocument/2006/relationships/image" Target="media/image3.gif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Application>LibreOffice/6.4.7.2$Linux_X86_64 LibreOffice_project/40$Build-2</Application>
  <Pages>11</Pages>
  <Words>0</Words>
  <Characters>0</Characters>
  <CharactersWithSpaces>1</CharactersWithSpaces>
  <Paragraphs>12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2020-07-25T03:37:00Z</dcterms:created>
  <dc:creator>Maria Gabriela Lara Molina</dc:creator>
  <dc:description/>
  <dc:language>en-US</dc:language>
  <cp:lastModifiedBy/>
  <dcterms:modified xsi:type="dcterms:W3CDTF">2022-06-17T14:10:36Z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