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E14FD" w14:textId="677F4372" w:rsidR="008B5A10" w:rsidRPr="004F5B91" w:rsidRDefault="007B2875" w:rsidP="004F5B91">
      <w:pPr>
        <w:pStyle w:val="NoteLevel1"/>
        <w:rPr>
          <w:b/>
          <w:sz w:val="32"/>
          <w:szCs w:val="32"/>
          <w:u w:val="single"/>
        </w:rPr>
      </w:pPr>
      <w:r w:rsidRPr="004F5B91">
        <w:rPr>
          <w:b/>
          <w:sz w:val="32"/>
          <w:szCs w:val="32"/>
          <w:u w:val="single"/>
        </w:rPr>
        <w:t>Projects</w:t>
      </w:r>
      <w:r w:rsidR="004F5B91">
        <w:rPr>
          <w:b/>
          <w:sz w:val="32"/>
          <w:szCs w:val="32"/>
          <w:u w:val="single"/>
        </w:rPr>
        <w:t xml:space="preserve"> </w:t>
      </w:r>
      <w:proofErr w:type="spellStart"/>
      <w:r w:rsidR="004F5B91">
        <w:rPr>
          <w:b/>
          <w:sz w:val="32"/>
          <w:szCs w:val="32"/>
          <w:u w:val="single"/>
        </w:rPr>
        <w:t>Description</w:t>
      </w:r>
      <w:r w:rsidR="004216C3">
        <w:rPr>
          <w:b/>
          <w:sz w:val="32"/>
          <w:szCs w:val="32"/>
          <w:u w:val="single"/>
        </w:rPr>
        <w:t>m</w:t>
      </w:r>
      <w:bookmarkStart w:id="0" w:name="_GoBack"/>
      <w:bookmarkEnd w:id="0"/>
      <w:proofErr w:type="spellEnd"/>
      <w:r w:rsidRPr="004F5B91">
        <w:rPr>
          <w:b/>
          <w:sz w:val="32"/>
          <w:szCs w:val="32"/>
          <w:u w:val="single"/>
        </w:rPr>
        <w:t>:</w:t>
      </w:r>
    </w:p>
    <w:p w14:paraId="5327E309" w14:textId="77777777" w:rsidR="007B2875" w:rsidRDefault="007B2875" w:rsidP="004F5B91">
      <w:pPr>
        <w:pStyle w:val="NoteLevel1"/>
      </w:pPr>
    </w:p>
    <w:p w14:paraId="3C3DA1CB" w14:textId="77777777" w:rsidR="007B2875" w:rsidRPr="007B2875" w:rsidRDefault="007B2875" w:rsidP="004F5B91">
      <w:pPr>
        <w:pStyle w:val="NoteLevel1"/>
        <w:rPr>
          <w:b/>
        </w:rPr>
      </w:pPr>
      <w:r>
        <w:rPr>
          <w:b/>
        </w:rPr>
        <w:t xml:space="preserve">1) 2.29 code: Put presentation as one of the </w:t>
      </w:r>
      <w:proofErr w:type="spellStart"/>
      <w:r>
        <w:rPr>
          <w:b/>
        </w:rPr>
        <w:t>pics</w:t>
      </w:r>
      <w:proofErr w:type="spellEnd"/>
    </w:p>
    <w:p w14:paraId="2374B433" w14:textId="77777777" w:rsidR="007B2875" w:rsidRDefault="007B2875" w:rsidP="004F5B91">
      <w:pPr>
        <w:pStyle w:val="NoteLevel1"/>
      </w:pPr>
      <w:r>
        <w:t>Analysis of Higher order Schemes and their implementation in optimal path planning algorithms</w:t>
      </w:r>
    </w:p>
    <w:p w14:paraId="4F31DEFE" w14:textId="77777777" w:rsidR="007B2875" w:rsidRDefault="007B2875" w:rsidP="004F5B91">
      <w:pPr>
        <w:pStyle w:val="NoteLevel1"/>
      </w:pPr>
    </w:p>
    <w:p w14:paraId="4744A7A4" w14:textId="77777777" w:rsidR="007B2875" w:rsidRDefault="006E5DFE" w:rsidP="004F5B91">
      <w:pPr>
        <w:pStyle w:val="NoteLevel1"/>
      </w:pPr>
      <w:r>
        <w:t>You know what is awesome? Traveling! You know what is even more awesome? Finding the fastest way to travel! As such, I</w:t>
      </w:r>
      <w:r w:rsidR="007B2875">
        <w:t xml:space="preserve"> implemented a higher order scheme for level set tracking to determine if a more accurate and time optimal solution exists to enhance </w:t>
      </w:r>
      <w:proofErr w:type="gramStart"/>
      <w:r w:rsidR="007B2875">
        <w:t>path planning</w:t>
      </w:r>
      <w:proofErr w:type="gramEnd"/>
      <w:r w:rsidR="007B2875">
        <w:t xml:space="preserve"> algorithms</w:t>
      </w:r>
      <w:r>
        <w:t xml:space="preserve"> for underwater vehicles</w:t>
      </w:r>
      <w:r w:rsidR="007B2875">
        <w:t xml:space="preserve">. </w:t>
      </w:r>
      <w:r>
        <w:t>This was done through the development of</w:t>
      </w:r>
      <w:r w:rsidR="007B2875">
        <w:t xml:space="preserve"> code to test agains</w:t>
      </w:r>
      <w:r>
        <w:t>t existing path planning models.</w:t>
      </w:r>
    </w:p>
    <w:p w14:paraId="2FE0119A" w14:textId="77777777" w:rsidR="006E5DFE" w:rsidRDefault="006E5DFE" w:rsidP="004F5B91">
      <w:pPr>
        <w:pStyle w:val="NoteLevel1"/>
      </w:pPr>
      <w:r>
        <w:t>(</w:t>
      </w:r>
      <w:proofErr w:type="gramStart"/>
      <w:r>
        <w:t>maybe</w:t>
      </w:r>
      <w:proofErr w:type="gramEnd"/>
      <w:r>
        <w:t xml:space="preserve"> link to </w:t>
      </w:r>
      <w:proofErr w:type="spellStart"/>
      <w:r>
        <w:t>github</w:t>
      </w:r>
      <w:proofErr w:type="spellEnd"/>
      <w:r>
        <w:t>)</w:t>
      </w:r>
    </w:p>
    <w:p w14:paraId="420FFE50" w14:textId="77777777" w:rsidR="006E5DFE" w:rsidRDefault="006E5DFE" w:rsidP="004F5B91">
      <w:pPr>
        <w:pStyle w:val="NoteLevel1"/>
      </w:pPr>
    </w:p>
    <w:p w14:paraId="7A9C13D5" w14:textId="0E0BBB13" w:rsidR="007B2875" w:rsidRDefault="007B2875" w:rsidP="004F5B91">
      <w:pPr>
        <w:pStyle w:val="NoteLevel1"/>
        <w:rPr>
          <w:b/>
        </w:rPr>
      </w:pPr>
      <w:r>
        <w:rPr>
          <w:b/>
        </w:rPr>
        <w:t xml:space="preserve">2) </w:t>
      </w:r>
      <w:r w:rsidR="00197E04">
        <w:rPr>
          <w:b/>
        </w:rPr>
        <w:t>So many carbon nanotubes!!</w:t>
      </w:r>
    </w:p>
    <w:p w14:paraId="4FCEBC8D" w14:textId="3BDEF211" w:rsidR="007B2875" w:rsidRDefault="00197E04" w:rsidP="004F5B91">
      <w:pPr>
        <w:pStyle w:val="NoteLevel1"/>
      </w:pPr>
      <w:r>
        <w:t xml:space="preserve">To better handle and process continuous carbon nanotubes, </w:t>
      </w:r>
      <w:r w:rsidR="007B2875">
        <w:t xml:space="preserve">I designed, fabricated and assembled a web-handling system </w:t>
      </w:r>
      <w:r>
        <w:t>to guide carbon nanotubes from roll to roll</w:t>
      </w:r>
      <w:r w:rsidR="007B2875">
        <w:t>.</w:t>
      </w:r>
      <w:r>
        <w:t xml:space="preserve"> After recognizing that a resin medium was better for post processing</w:t>
      </w:r>
      <w:proofErr w:type="gramStart"/>
      <w:r>
        <w:t xml:space="preserve">, </w:t>
      </w:r>
      <w:r w:rsidR="007B2875">
        <w:t xml:space="preserve"> I</w:t>
      </w:r>
      <w:proofErr w:type="gramEnd"/>
      <w:r w:rsidR="007B2875">
        <w:t xml:space="preserve"> designed, fabricated and assembled a CCNT transfer </w:t>
      </w:r>
      <w:r>
        <w:t>assembly</w:t>
      </w:r>
      <w:r w:rsidR="007B2875">
        <w:t xml:space="preserve"> for CCNT transfer from steel to resin medium.</w:t>
      </w:r>
      <w:r>
        <w:t xml:space="preserve"> Who said dealing with small tubes was so hard?</w:t>
      </w:r>
    </w:p>
    <w:p w14:paraId="49243B73" w14:textId="77777777" w:rsidR="007B2875" w:rsidRDefault="007B2875" w:rsidP="004F5B91">
      <w:pPr>
        <w:pStyle w:val="NoteLevel1"/>
      </w:pPr>
    </w:p>
    <w:p w14:paraId="0E097689" w14:textId="08129A2F" w:rsidR="007B2875" w:rsidRDefault="007B2875" w:rsidP="004F5B91">
      <w:pPr>
        <w:pStyle w:val="NoteLevel1"/>
        <w:rPr>
          <w:b/>
        </w:rPr>
      </w:pPr>
      <w:r>
        <w:rPr>
          <w:b/>
        </w:rPr>
        <w:t>3) Radon Mitigation System</w:t>
      </w:r>
      <w:r w:rsidR="00F8619B">
        <w:rPr>
          <w:b/>
        </w:rPr>
        <w:t xml:space="preserve"> (I can breathe clearly now the Radon is Ra-gone)</w:t>
      </w:r>
    </w:p>
    <w:p w14:paraId="1C150B63" w14:textId="3C8DB0C6" w:rsidR="007B2875" w:rsidRDefault="00BF009A" w:rsidP="004F5B91">
      <w:pPr>
        <w:pStyle w:val="NoteLevel1"/>
      </w:pPr>
      <w:r>
        <w:t xml:space="preserve">After ruling out that pollen was a huge contributor to my breathing issues, a quick </w:t>
      </w:r>
      <w:proofErr w:type="spellStart"/>
      <w:r>
        <w:t>google</w:t>
      </w:r>
      <w:proofErr w:type="spellEnd"/>
      <w:r>
        <w:t xml:space="preserve"> suggested that the effects of Radon Gas </w:t>
      </w:r>
      <w:proofErr w:type="gramStart"/>
      <w:r>
        <w:t>can</w:t>
      </w:r>
      <w:proofErr w:type="gramEnd"/>
      <w:r>
        <w:t xml:space="preserve"> cause problems. I decided to take action! I dedicated the next 4 months to researching, testing, and developing a way to remove radon from my home. </w:t>
      </w:r>
      <w:r w:rsidR="007B2875">
        <w:t xml:space="preserve">I designed and tested a radon mitigation </w:t>
      </w:r>
      <w:proofErr w:type="gramStart"/>
      <w:r w:rsidR="007B2875">
        <w:t xml:space="preserve">system </w:t>
      </w:r>
      <w:r>
        <w:t>which</w:t>
      </w:r>
      <w:proofErr w:type="gramEnd"/>
      <w:r>
        <w:t xml:space="preserve"> resulted in a decrease in radon concentration from well above the accepted limit to well below. (</w:t>
      </w:r>
      <w:proofErr w:type="gramStart"/>
      <w:r>
        <w:t>what</w:t>
      </w:r>
      <w:proofErr w:type="gramEnd"/>
      <w:r>
        <w:t xml:space="preserve"> is the accepted limit, what is your data? Find this </w:t>
      </w:r>
      <w:proofErr w:type="spellStart"/>
      <w:r>
        <w:t>ish</w:t>
      </w:r>
      <w:proofErr w:type="spellEnd"/>
      <w:r>
        <w:t>)</w:t>
      </w:r>
    </w:p>
    <w:p w14:paraId="6E628F7B" w14:textId="77777777" w:rsidR="007B2875" w:rsidRDefault="007B2875" w:rsidP="004F5B91">
      <w:pPr>
        <w:pStyle w:val="NoteLevel1"/>
      </w:pPr>
    </w:p>
    <w:p w14:paraId="56275C91" w14:textId="5F258EBA" w:rsidR="007B2875" w:rsidRDefault="007B2875" w:rsidP="004F5B91">
      <w:pPr>
        <w:pStyle w:val="NoteLevel1"/>
        <w:rPr>
          <w:b/>
        </w:rPr>
      </w:pPr>
      <w:r>
        <w:rPr>
          <w:b/>
        </w:rPr>
        <w:t>4) Lotto ticket number Generator</w:t>
      </w:r>
      <w:r w:rsidR="003D39E9">
        <w:rPr>
          <w:b/>
        </w:rPr>
        <w:t xml:space="preserve"> (winner </w:t>
      </w:r>
      <w:proofErr w:type="spellStart"/>
      <w:r w:rsidR="003D39E9">
        <w:rPr>
          <w:b/>
        </w:rPr>
        <w:t>winner</w:t>
      </w:r>
      <w:proofErr w:type="spellEnd"/>
      <w:r w:rsidR="003D39E9">
        <w:rPr>
          <w:b/>
        </w:rPr>
        <w:t xml:space="preserve"> chicken dinner)</w:t>
      </w:r>
    </w:p>
    <w:p w14:paraId="3F16FC52" w14:textId="433837CB" w:rsidR="007B2875" w:rsidRDefault="00DD4563" w:rsidP="004F5B91">
      <w:pPr>
        <w:pStyle w:val="NoteLevel1"/>
      </w:pPr>
      <w:r>
        <w:t xml:space="preserve">As a poor college student, </w:t>
      </w:r>
      <w:r w:rsidR="00F61FE4">
        <w:t xml:space="preserve">and due to it being a tame summer evening, I decided to try and “game the lotto”. It’s totally foolproof I thought! I </w:t>
      </w:r>
      <w:r w:rsidR="00F61FE4">
        <w:lastRenderedPageBreak/>
        <w:t>developed python scripts to parse</w:t>
      </w:r>
      <w:r w:rsidR="004D1F78">
        <w:t xml:space="preserve"> a large dataset of lotto numbers to determine frequency of each</w:t>
      </w:r>
      <w:r w:rsidR="00F61FE4">
        <w:t xml:space="preserve"> number and develop a frequency count for each</w:t>
      </w:r>
      <w:r w:rsidR="004D1F78">
        <w:t xml:space="preserve">. </w:t>
      </w:r>
      <w:r w:rsidR="00F61FE4">
        <w:t>Consequently, I c</w:t>
      </w:r>
      <w:r w:rsidR="004D1F78">
        <w:t>reated a “selector” tool to spit out a new lotto number based off of the relative frequencies of the</w:t>
      </w:r>
      <w:r w:rsidR="00F61FE4">
        <w:t xml:space="preserve"> previous</w:t>
      </w:r>
      <w:r w:rsidR="004D1F78">
        <w:t xml:space="preserve"> numbers</w:t>
      </w:r>
      <w:r w:rsidR="007B3DFD">
        <w:t>.</w:t>
      </w:r>
    </w:p>
    <w:p w14:paraId="6FDAA0DD" w14:textId="77777777" w:rsidR="004D1F78" w:rsidRDefault="004D1F78" w:rsidP="004F5B91">
      <w:pPr>
        <w:pStyle w:val="NoteLevel1"/>
      </w:pPr>
    </w:p>
    <w:p w14:paraId="315A3EA3" w14:textId="77777777" w:rsidR="004D1F78" w:rsidRDefault="004D1F78" w:rsidP="004F5B91">
      <w:pPr>
        <w:pStyle w:val="NoteLevel1"/>
        <w:rPr>
          <w:b/>
        </w:rPr>
      </w:pPr>
      <w:r>
        <w:rPr>
          <w:b/>
        </w:rPr>
        <w:t xml:space="preserve">5) 2.007 robotics competition (put link to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video)</w:t>
      </w:r>
    </w:p>
    <w:p w14:paraId="6E21D2E5" w14:textId="0A408D8F" w:rsidR="004D1F78" w:rsidRDefault="004D1F78" w:rsidP="004F5B91">
      <w:pPr>
        <w:pStyle w:val="NoteLevel1"/>
      </w:pPr>
      <w:r>
        <w:t>Designed, built, and assembled a rope climbing robot for use in MIT’s 2.007 robotics competition</w:t>
      </w:r>
      <w:r w:rsidR="007B3DFD">
        <w:t>. Spent a decent amount of time in a machine shop gaining experience with rapid prototyping tools.</w:t>
      </w:r>
    </w:p>
    <w:p w14:paraId="22A499AC" w14:textId="77777777" w:rsidR="004D1F78" w:rsidRDefault="004D1F78" w:rsidP="004F5B91">
      <w:pPr>
        <w:pStyle w:val="NoteLevel1"/>
      </w:pPr>
    </w:p>
    <w:p w14:paraId="1FA82657" w14:textId="3EE1636A" w:rsidR="004D1F78" w:rsidRDefault="004D1F78" w:rsidP="004F5B91">
      <w:pPr>
        <w:pStyle w:val="NoteLevel1"/>
        <w:rPr>
          <w:b/>
        </w:rPr>
      </w:pPr>
      <w:r>
        <w:rPr>
          <w:b/>
        </w:rPr>
        <w:t xml:space="preserve">6) </w:t>
      </w:r>
      <w:proofErr w:type="spellStart"/>
      <w:r>
        <w:rPr>
          <w:b/>
        </w:rPr>
        <w:t>Redbeam</w:t>
      </w:r>
      <w:proofErr w:type="spellEnd"/>
      <w:r>
        <w:rPr>
          <w:b/>
        </w:rPr>
        <w:t xml:space="preserve"> (put pick of </w:t>
      </w:r>
      <w:proofErr w:type="spellStart"/>
      <w:r>
        <w:rPr>
          <w:b/>
        </w:rPr>
        <w:t>Gui</w:t>
      </w:r>
      <w:proofErr w:type="spellEnd"/>
      <w:r>
        <w:rPr>
          <w:b/>
        </w:rPr>
        <w:t>)</w:t>
      </w:r>
      <w:r w:rsidR="003D39E9">
        <w:rPr>
          <w:b/>
        </w:rPr>
        <w:t xml:space="preserve"> (Pew </w:t>
      </w:r>
      <w:proofErr w:type="spellStart"/>
      <w:r w:rsidR="003D39E9">
        <w:rPr>
          <w:b/>
        </w:rPr>
        <w:t>Pew</w:t>
      </w:r>
      <w:proofErr w:type="spellEnd"/>
      <w:r w:rsidR="003D39E9">
        <w:rPr>
          <w:b/>
        </w:rPr>
        <w:t xml:space="preserve"> </w:t>
      </w:r>
      <w:proofErr w:type="spellStart"/>
      <w:r w:rsidR="003D39E9">
        <w:rPr>
          <w:b/>
        </w:rPr>
        <w:t>Pew</w:t>
      </w:r>
      <w:proofErr w:type="spellEnd"/>
      <w:r w:rsidR="003D39E9">
        <w:rPr>
          <w:b/>
        </w:rPr>
        <w:t>)</w:t>
      </w:r>
    </w:p>
    <w:p w14:paraId="10D39CB1" w14:textId="5362B103" w:rsidR="004D1F78" w:rsidRDefault="007B3DFD" w:rsidP="004F5B91">
      <w:pPr>
        <w:pStyle w:val="NoteLevel1"/>
      </w:pPr>
      <w:r>
        <w:t>I like to be mentally stimulated constantly, as such (and during a lull in a summer internship)</w:t>
      </w:r>
      <w:r w:rsidR="00E75308">
        <w:t>,</w:t>
      </w:r>
      <w:r>
        <w:t xml:space="preserve"> I identified a potential problem with utilizing the laser cutter in its current configuration to create parts</w:t>
      </w:r>
      <w:r w:rsidR="00E75308">
        <w:t>. In order to quantify the magnitude of this problem, I d</w:t>
      </w:r>
      <w:r w:rsidR="004D1F78">
        <w:t xml:space="preserve">eveloped an </w:t>
      </w:r>
      <w:r w:rsidR="00B80D0C">
        <w:t>image-processing</w:t>
      </w:r>
      <w:r w:rsidR="004D1F78">
        <w:t xml:space="preserve"> tool for characterizing parts cut from the laser cutter. </w:t>
      </w:r>
      <w:r w:rsidR="00E75308">
        <w:t>This image tool tested for edge cut quality (a function of the deviation from the circumference of a circle) and concentricity (a function of the center distances and the larger radius). I p</w:t>
      </w:r>
      <w:r w:rsidR="004D1F78">
        <w:t xml:space="preserve">ackaged </w:t>
      </w:r>
      <w:r w:rsidR="00E75308">
        <w:t>the tool</w:t>
      </w:r>
      <w:r w:rsidR="00E555A0">
        <w:t xml:space="preserve"> into a GUI for ease-of-use and repeatability.</w:t>
      </w:r>
    </w:p>
    <w:p w14:paraId="212EF7E9" w14:textId="77777777" w:rsidR="004D1F78" w:rsidRDefault="004D1F78" w:rsidP="004F5B91">
      <w:pPr>
        <w:pStyle w:val="NoteLevel1"/>
      </w:pPr>
    </w:p>
    <w:p w14:paraId="21E975AC" w14:textId="77777777" w:rsidR="004D1F78" w:rsidRDefault="004D1F78" w:rsidP="004F5B91">
      <w:pPr>
        <w:pStyle w:val="NoteLevel1"/>
        <w:rPr>
          <w:b/>
        </w:rPr>
      </w:pPr>
      <w:r>
        <w:rPr>
          <w:b/>
        </w:rPr>
        <w:t>7) Controls Scheme for small stress/strain measurements</w:t>
      </w:r>
    </w:p>
    <w:p w14:paraId="1453FAAA" w14:textId="77777777" w:rsidR="004D1F78" w:rsidRDefault="004D1F78" w:rsidP="004F5B91">
      <w:pPr>
        <w:pStyle w:val="NoteLevel1"/>
      </w:pPr>
      <w:r>
        <w:t xml:space="preserve">Developed the controls scheme for a biaxial tension tester. The machine now can run </w:t>
      </w:r>
      <w:proofErr w:type="gramStart"/>
      <w:r>
        <w:t>high resolution</w:t>
      </w:r>
      <w:proofErr w:type="gramEnd"/>
      <w:r>
        <w:t xml:space="preserve"> biaxial strain measurements while also logging loading data for post processing. Controls can be run from command line. Packaged them up into a GUI for ease-of-use.</w:t>
      </w:r>
    </w:p>
    <w:p w14:paraId="74C4018E" w14:textId="77777777" w:rsidR="004D1F78" w:rsidRDefault="004D1F78" w:rsidP="004F5B91">
      <w:pPr>
        <w:pStyle w:val="NoteLevel1"/>
      </w:pPr>
    </w:p>
    <w:p w14:paraId="1E7C8E76" w14:textId="77777777" w:rsidR="004D1F78" w:rsidRDefault="004D1F78" w:rsidP="004F5B91">
      <w:pPr>
        <w:pStyle w:val="NoteLevel1"/>
        <w:rPr>
          <w:b/>
        </w:rPr>
      </w:pPr>
      <w:r>
        <w:rPr>
          <w:b/>
        </w:rPr>
        <w:t xml:space="preserve">8) </w:t>
      </w:r>
      <w:proofErr w:type="spellStart"/>
      <w:proofErr w:type="gramStart"/>
      <w:r>
        <w:rPr>
          <w:b/>
        </w:rPr>
        <w:t>xFair</w:t>
      </w:r>
      <w:proofErr w:type="spellEnd"/>
      <w:proofErr w:type="gramEnd"/>
    </w:p>
    <w:p w14:paraId="2B7211AC" w14:textId="77777777" w:rsidR="004D1F78" w:rsidRDefault="004D1F78" w:rsidP="004F5B91">
      <w:pPr>
        <w:pStyle w:val="NoteLevel1"/>
      </w:pPr>
      <w:r>
        <w:t xml:space="preserve">I am the corporate relations director for </w:t>
      </w:r>
      <w:proofErr w:type="spellStart"/>
      <w:r>
        <w:t>xFair</w:t>
      </w:r>
      <w:proofErr w:type="spellEnd"/>
      <w:r>
        <w:t>, one of the larger projects that I take on. We hold a maker expo/career fair in one and connect students with employers.</w:t>
      </w:r>
    </w:p>
    <w:p w14:paraId="521CADED" w14:textId="77777777" w:rsidR="004D1F78" w:rsidRDefault="004D1F78" w:rsidP="004F5B91">
      <w:pPr>
        <w:pStyle w:val="NoteLevel1"/>
      </w:pPr>
    </w:p>
    <w:p w14:paraId="31495103" w14:textId="77777777" w:rsidR="004D1F78" w:rsidRDefault="004D1F78" w:rsidP="004F5B91">
      <w:pPr>
        <w:pStyle w:val="NoteLevel1"/>
        <w:rPr>
          <w:b/>
        </w:rPr>
      </w:pPr>
      <w:r>
        <w:rPr>
          <w:b/>
        </w:rPr>
        <w:t>9) UA Committee on Education</w:t>
      </w:r>
    </w:p>
    <w:p w14:paraId="64B5B9DA" w14:textId="77777777" w:rsidR="004D1F78" w:rsidRDefault="004D1F78" w:rsidP="004F5B91">
      <w:pPr>
        <w:pStyle w:val="NoteLevel1"/>
      </w:pPr>
      <w:r>
        <w:t>I am the chair of the undergraduate committee on education. Click the link above to see our plan for the year (link to plan)</w:t>
      </w:r>
    </w:p>
    <w:p w14:paraId="7AE03226" w14:textId="77777777" w:rsidR="00933F09" w:rsidRDefault="00933F09" w:rsidP="004F5B91">
      <w:pPr>
        <w:pStyle w:val="NoteLevel1"/>
      </w:pPr>
    </w:p>
    <w:p w14:paraId="05F0E3F4" w14:textId="2B077CBA" w:rsidR="00933F09" w:rsidRDefault="00933F09" w:rsidP="004F5B91">
      <w:pPr>
        <w:pStyle w:val="NoteLevel1"/>
        <w:rPr>
          <w:b/>
        </w:rPr>
      </w:pPr>
      <w:r>
        <w:rPr>
          <w:b/>
        </w:rPr>
        <w:t>10) Infinity</w:t>
      </w:r>
    </w:p>
    <w:p w14:paraId="0565BCC5" w14:textId="1721F7B9" w:rsidR="00933F09" w:rsidRPr="00933F09" w:rsidRDefault="00933F09" w:rsidP="004F5B91">
      <w:pPr>
        <w:pStyle w:val="NoteLevel1"/>
      </w:pPr>
      <w:r>
        <w:t>I wanted to make a cool bedside table for my sister, so I built an infinity table! Small bit of woodworking, but it was a lot of fun.</w:t>
      </w:r>
    </w:p>
    <w:p w14:paraId="2AA7D144" w14:textId="77777777" w:rsidR="004D1F78" w:rsidRDefault="004D1F78" w:rsidP="004F5B91">
      <w:pPr>
        <w:pStyle w:val="NoteLevel1"/>
      </w:pPr>
    </w:p>
    <w:p w14:paraId="0313D4DB" w14:textId="77777777" w:rsidR="004D1F78" w:rsidRDefault="00502034" w:rsidP="004F5B91">
      <w:pPr>
        <w:pStyle w:val="NoteLevel1"/>
      </w:pPr>
      <w:r>
        <w:rPr>
          <w:b/>
          <w:u w:val="single"/>
        </w:rPr>
        <w:t>SKILLS</w:t>
      </w:r>
    </w:p>
    <w:p w14:paraId="2AD97D0C" w14:textId="77777777" w:rsidR="00502034" w:rsidRPr="00502034" w:rsidRDefault="00502034" w:rsidP="004F5B91">
      <w:pPr>
        <w:pStyle w:val="NoteLevel1"/>
      </w:pPr>
      <w:r>
        <w:t xml:space="preserve">Image processing, </w:t>
      </w:r>
      <w:proofErr w:type="spellStart"/>
      <w:r>
        <w:t>Gui</w:t>
      </w:r>
      <w:proofErr w:type="spellEnd"/>
      <w:r>
        <w:t xml:space="preserve"> development, controls, Mechatronics, 3d printing</w:t>
      </w:r>
    </w:p>
    <w:sectPr w:rsidR="00502034" w:rsidRPr="00502034" w:rsidSect="004F5B91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0B4686" w14:textId="77777777" w:rsidR="004216C3" w:rsidRDefault="004216C3" w:rsidP="004F5B91">
      <w:r>
        <w:separator/>
      </w:r>
    </w:p>
  </w:endnote>
  <w:endnote w:type="continuationSeparator" w:id="0">
    <w:p w14:paraId="3955DEA9" w14:textId="77777777" w:rsidR="004216C3" w:rsidRDefault="004216C3" w:rsidP="004F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765A4" w14:textId="77777777" w:rsidR="004216C3" w:rsidRDefault="004216C3" w:rsidP="004F5B91">
      <w:r>
        <w:separator/>
      </w:r>
    </w:p>
  </w:footnote>
  <w:footnote w:type="continuationSeparator" w:id="0">
    <w:p w14:paraId="44F539E4" w14:textId="77777777" w:rsidR="004216C3" w:rsidRDefault="004216C3" w:rsidP="004F5B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3D60B" w14:textId="47A112CC" w:rsidR="004216C3" w:rsidRDefault="004216C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8/8/15 1:09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0B23EE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7B2875"/>
    <w:rsid w:val="000C1E75"/>
    <w:rsid w:val="00197E04"/>
    <w:rsid w:val="001E123A"/>
    <w:rsid w:val="003D39E9"/>
    <w:rsid w:val="004216C3"/>
    <w:rsid w:val="004D1F78"/>
    <w:rsid w:val="004F5B91"/>
    <w:rsid w:val="00502034"/>
    <w:rsid w:val="006E5DFE"/>
    <w:rsid w:val="007B2875"/>
    <w:rsid w:val="007B3DFD"/>
    <w:rsid w:val="008B5A10"/>
    <w:rsid w:val="00933F09"/>
    <w:rsid w:val="00B2559B"/>
    <w:rsid w:val="00B80D0C"/>
    <w:rsid w:val="00BF009A"/>
    <w:rsid w:val="00DD4563"/>
    <w:rsid w:val="00E555A0"/>
    <w:rsid w:val="00E75308"/>
    <w:rsid w:val="00F61FE4"/>
    <w:rsid w:val="00F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1B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B91"/>
  </w:style>
  <w:style w:type="paragraph" w:styleId="Footer">
    <w:name w:val="footer"/>
    <w:basedOn w:val="Normal"/>
    <w:link w:val="FooterChar"/>
    <w:uiPriority w:val="99"/>
    <w:unhideWhenUsed/>
    <w:rsid w:val="004F5B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B91"/>
  </w:style>
  <w:style w:type="paragraph" w:styleId="NoteLevel1">
    <w:name w:val="Note Level 1"/>
    <w:basedOn w:val="Normal"/>
    <w:uiPriority w:val="99"/>
    <w:unhideWhenUsed/>
    <w:rsid w:val="004F5B9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F5B9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F5B9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F5B9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F5B9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F5B9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F5B9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F5B9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F5B9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B91"/>
  </w:style>
  <w:style w:type="paragraph" w:styleId="Footer">
    <w:name w:val="footer"/>
    <w:basedOn w:val="Normal"/>
    <w:link w:val="FooterChar"/>
    <w:uiPriority w:val="99"/>
    <w:unhideWhenUsed/>
    <w:rsid w:val="004F5B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B91"/>
  </w:style>
  <w:style w:type="paragraph" w:styleId="NoteLevel1">
    <w:name w:val="Note Level 1"/>
    <w:basedOn w:val="Normal"/>
    <w:uiPriority w:val="99"/>
    <w:unhideWhenUsed/>
    <w:rsid w:val="004F5B9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F5B9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F5B9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F5B9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F5B9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F5B9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F5B9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F5B9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F5B9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575</Words>
  <Characters>3278</Characters>
  <Application>Microsoft Macintosh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15</cp:revision>
  <dcterms:created xsi:type="dcterms:W3CDTF">2015-08-08T17:09:00Z</dcterms:created>
  <dcterms:modified xsi:type="dcterms:W3CDTF">2015-08-19T13:55:00Z</dcterms:modified>
</cp:coreProperties>
</file>