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EB" w:rsidRDefault="003F00BB">
      <w:r>
        <w:t>Figure 1. Display of node movie-this Cinderella and Forest Gump</w:t>
      </w:r>
    </w:p>
    <w:p w:rsidR="003F00BB" w:rsidRDefault="003F00BB"/>
    <w:p w:rsidR="003F00BB" w:rsidRDefault="003F00BB">
      <w:bookmarkStart w:id="0" w:name="_GoBack"/>
      <w:r>
        <w:rPr>
          <w:noProof/>
        </w:rPr>
        <w:drawing>
          <wp:inline distT="0" distB="0" distL="0" distR="0">
            <wp:extent cx="594360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ri-pi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BB"/>
    <w:rsid w:val="003F00BB"/>
    <w:rsid w:val="00DF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835C"/>
  <w15:chartTrackingRefBased/>
  <w15:docId w15:val="{8E326A5A-02F1-4259-B5E2-AA5ACD60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 boontho</dc:creator>
  <cp:keywords/>
  <dc:description/>
  <cp:lastModifiedBy>sompon boontho</cp:lastModifiedBy>
  <cp:revision>1</cp:revision>
  <dcterms:created xsi:type="dcterms:W3CDTF">2019-01-28T18:18:00Z</dcterms:created>
  <dcterms:modified xsi:type="dcterms:W3CDTF">2019-01-28T18:24:00Z</dcterms:modified>
</cp:coreProperties>
</file>