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56F9" w14:textId="7A3D5555" w:rsidR="00BF1D82" w:rsidRPr="003F1A37" w:rsidRDefault="009F660B" w:rsidP="009F660B">
      <w:pPr>
        <w:jc w:val="center"/>
        <w:rPr>
          <w:sz w:val="32"/>
          <w:szCs w:val="32"/>
        </w:rPr>
      </w:pPr>
      <w:r>
        <w:rPr>
          <w:sz w:val="32"/>
          <w:szCs w:val="32"/>
        </w:rPr>
        <w:t>CS 3</w:t>
      </w:r>
      <w:r w:rsidR="000A0330">
        <w:rPr>
          <w:sz w:val="32"/>
          <w:szCs w:val="32"/>
        </w:rPr>
        <w:t>0</w:t>
      </w:r>
      <w:r>
        <w:rPr>
          <w:sz w:val="32"/>
          <w:szCs w:val="32"/>
        </w:rPr>
        <w:t>3</w:t>
      </w:r>
      <w:r w:rsidR="000A0330">
        <w:rPr>
          <w:sz w:val="32"/>
          <w:szCs w:val="32"/>
        </w:rPr>
        <w:t xml:space="preserve"> </w:t>
      </w:r>
      <w:r w:rsidR="004217A3" w:rsidRPr="003F1A37">
        <w:rPr>
          <w:sz w:val="32"/>
          <w:szCs w:val="32"/>
        </w:rPr>
        <w:t xml:space="preserve">Programming </w:t>
      </w:r>
      <w:r w:rsidR="000A0330">
        <w:rPr>
          <w:sz w:val="32"/>
          <w:szCs w:val="32"/>
        </w:rPr>
        <w:t xml:space="preserve">Assignments </w:t>
      </w:r>
      <w:r w:rsidR="004217A3" w:rsidRPr="003F1A37">
        <w:rPr>
          <w:sz w:val="32"/>
          <w:szCs w:val="32"/>
        </w:rPr>
        <w:t>Rubric</w:t>
      </w:r>
    </w:p>
    <w:p w14:paraId="69EB6F1A" w14:textId="77777777" w:rsidR="004217A3" w:rsidRDefault="004217A3" w:rsidP="003F1A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1" w:type="dxa"/>
          <w:left w:w="101" w:type="dxa"/>
          <w:bottom w:w="101" w:type="dxa"/>
          <w:right w:w="101" w:type="dxa"/>
        </w:tblCellMar>
        <w:tblLook w:val="01E0" w:firstRow="1" w:lastRow="1" w:firstColumn="1" w:lastColumn="1" w:noHBand="0" w:noVBand="0"/>
      </w:tblPr>
      <w:tblGrid>
        <w:gridCol w:w="1908"/>
        <w:gridCol w:w="12240"/>
      </w:tblGrid>
      <w:tr w:rsidR="00CF4867" w14:paraId="7DE1549C" w14:textId="77777777" w:rsidTr="006249BA">
        <w:tc>
          <w:tcPr>
            <w:tcW w:w="14148" w:type="dxa"/>
            <w:gridSpan w:val="2"/>
            <w:shd w:val="clear" w:color="auto" w:fill="auto"/>
          </w:tcPr>
          <w:p w14:paraId="6D5C02B9" w14:textId="65C435A5" w:rsidR="00CF4867" w:rsidRPr="00AB6C00" w:rsidRDefault="00CF4867" w:rsidP="00DC07B0">
            <w:pPr>
              <w:rPr>
                <w:b/>
                <w:color w:val="FF0000"/>
              </w:rPr>
            </w:pPr>
          </w:p>
        </w:tc>
      </w:tr>
      <w:tr w:rsidR="00CF4867" w:rsidRPr="00AB6C00" w14:paraId="202B6C7A" w14:textId="77777777" w:rsidTr="00B22F06">
        <w:tc>
          <w:tcPr>
            <w:tcW w:w="1908" w:type="dxa"/>
            <w:shd w:val="clear" w:color="auto" w:fill="auto"/>
          </w:tcPr>
          <w:p w14:paraId="4877E9F8" w14:textId="77777777" w:rsidR="00CF4867" w:rsidRPr="00AB6C00" w:rsidRDefault="00CF4867" w:rsidP="00DC07B0">
            <w:pPr>
              <w:spacing w:before="100" w:beforeAutospacing="1" w:after="100" w:afterAutospacing="1"/>
              <w:rPr>
                <w:color w:val="FF0000"/>
              </w:rPr>
            </w:pPr>
            <w:r w:rsidRPr="00AB6C00">
              <w:rPr>
                <w:b/>
                <w:bCs/>
                <w:color w:val="FF0000"/>
              </w:rPr>
              <w:t>Delivery</w:t>
            </w:r>
          </w:p>
        </w:tc>
        <w:tc>
          <w:tcPr>
            <w:tcW w:w="12240" w:type="dxa"/>
            <w:shd w:val="clear" w:color="auto" w:fill="auto"/>
          </w:tcPr>
          <w:p w14:paraId="6FC5E68E" w14:textId="00BF14E1" w:rsidR="00CF4867" w:rsidRDefault="00CF4867" w:rsidP="00AB6C00">
            <w:pPr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Assignments should be </w:t>
            </w:r>
            <w:r w:rsidRPr="00AB6C00">
              <w:rPr>
                <w:color w:val="000000"/>
                <w:sz w:val="22"/>
                <w:szCs w:val="22"/>
              </w:rPr>
              <w:t xml:space="preserve">delivered on time </w:t>
            </w:r>
            <w:r>
              <w:rPr>
                <w:color w:val="000000"/>
                <w:sz w:val="22"/>
                <w:szCs w:val="22"/>
              </w:rPr>
              <w:t xml:space="preserve">and </w:t>
            </w:r>
            <w:r w:rsidR="006E6A87">
              <w:rPr>
                <w:color w:val="000000"/>
                <w:sz w:val="22"/>
                <w:szCs w:val="22"/>
              </w:rPr>
              <w:t xml:space="preserve">in </w:t>
            </w:r>
            <w:r w:rsidR="006E6A87" w:rsidRPr="00AB6C00">
              <w:rPr>
                <w:color w:val="000000"/>
                <w:sz w:val="22"/>
                <w:szCs w:val="22"/>
              </w:rPr>
              <w:t>correct</w:t>
            </w:r>
            <w:r w:rsidRPr="00AB6C00">
              <w:rPr>
                <w:color w:val="000000"/>
                <w:sz w:val="22"/>
                <w:szCs w:val="22"/>
              </w:rPr>
              <w:t xml:space="preserve"> format </w:t>
            </w:r>
            <w:r>
              <w:rPr>
                <w:color w:val="000000"/>
                <w:sz w:val="22"/>
                <w:szCs w:val="22"/>
              </w:rPr>
              <w:t>(compressed folder uploaded on Blackboard including screenshots of the results)</w:t>
            </w:r>
          </w:p>
          <w:p w14:paraId="06A5C2B6" w14:textId="3B81F92C" w:rsidR="00CF4867" w:rsidRPr="00AB6C00" w:rsidRDefault="00CF4867" w:rsidP="00CF4867">
            <w:pPr>
              <w:ind w:left="252"/>
              <w:rPr>
                <w:color w:val="000000"/>
                <w:sz w:val="22"/>
                <w:szCs w:val="22"/>
              </w:rPr>
            </w:pPr>
          </w:p>
        </w:tc>
      </w:tr>
      <w:tr w:rsidR="00CF4867" w:rsidRPr="00AB6C00" w14:paraId="2A8592E3" w14:textId="77777777" w:rsidTr="006C65D0">
        <w:tc>
          <w:tcPr>
            <w:tcW w:w="1908" w:type="dxa"/>
            <w:shd w:val="clear" w:color="auto" w:fill="auto"/>
          </w:tcPr>
          <w:p w14:paraId="3CED4C2D" w14:textId="77777777" w:rsidR="00CF4867" w:rsidRPr="00AB6C00" w:rsidRDefault="00CF4867" w:rsidP="00DC07B0">
            <w:pPr>
              <w:spacing w:before="100" w:beforeAutospacing="1" w:after="100" w:afterAutospacing="1"/>
              <w:rPr>
                <w:b/>
                <w:bCs/>
                <w:color w:val="FF0000"/>
              </w:rPr>
            </w:pPr>
            <w:r w:rsidRPr="00AB6C00">
              <w:rPr>
                <w:b/>
                <w:bCs/>
                <w:color w:val="FF0000"/>
              </w:rPr>
              <w:t>Coding Standards</w:t>
            </w:r>
          </w:p>
        </w:tc>
        <w:tc>
          <w:tcPr>
            <w:tcW w:w="12240" w:type="dxa"/>
            <w:shd w:val="clear" w:color="auto" w:fill="auto"/>
          </w:tcPr>
          <w:p w14:paraId="7742C65B" w14:textId="3B8396D1" w:rsidR="00CF4867" w:rsidRPr="00AB6C00" w:rsidRDefault="00CF4867" w:rsidP="00AB6C00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Good</w:t>
            </w:r>
            <w:r w:rsidRPr="00AB6C00">
              <w:rPr>
                <w:color w:val="000000"/>
                <w:sz w:val="22"/>
                <w:szCs w:val="22"/>
              </w:rPr>
              <w:t xml:space="preserve"> use of white space.</w:t>
            </w:r>
          </w:p>
          <w:p w14:paraId="57C08B44" w14:textId="77777777" w:rsidR="00CF4867" w:rsidRPr="00AB6C00" w:rsidRDefault="00CF4867" w:rsidP="00AB6C00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AB6C00">
              <w:rPr>
                <w:color w:val="000000"/>
                <w:sz w:val="22"/>
                <w:szCs w:val="22"/>
              </w:rPr>
              <w:t>Creatively organized work.</w:t>
            </w:r>
          </w:p>
          <w:p w14:paraId="10AB9370" w14:textId="5F6592DB" w:rsidR="00CF4867" w:rsidRDefault="00CF4867" w:rsidP="00AB6C00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Good </w:t>
            </w:r>
            <w:r w:rsidRPr="00AB6C00">
              <w:rPr>
                <w:color w:val="000000"/>
                <w:sz w:val="22"/>
                <w:szCs w:val="22"/>
              </w:rPr>
              <w:t xml:space="preserve">use of variables </w:t>
            </w:r>
            <w:r>
              <w:rPr>
                <w:color w:val="000000"/>
                <w:sz w:val="22"/>
                <w:szCs w:val="22"/>
              </w:rPr>
              <w:t>and constants</w:t>
            </w:r>
            <w:r w:rsidRPr="00AB6C00">
              <w:rPr>
                <w:color w:val="000000"/>
                <w:sz w:val="22"/>
                <w:szCs w:val="22"/>
              </w:rPr>
              <w:t>.</w:t>
            </w:r>
          </w:p>
          <w:p w14:paraId="2143DA19" w14:textId="77777777" w:rsidR="00CF4867" w:rsidRDefault="00CF4867" w:rsidP="00AB6C00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 magic numbers.</w:t>
            </w:r>
          </w:p>
          <w:p w14:paraId="4312C394" w14:textId="77777777" w:rsidR="00CF4867" w:rsidRDefault="00CF4867" w:rsidP="00AB6C00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Correct identifiers for constants.</w:t>
            </w:r>
          </w:p>
          <w:p w14:paraId="41E5DE15" w14:textId="77777777" w:rsidR="00CF4867" w:rsidRPr="00AB6C00" w:rsidRDefault="00CF4867" w:rsidP="00AB6C00">
            <w:pPr>
              <w:numPr>
                <w:ilvl w:val="0"/>
                <w:numId w:val="2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 line-wrap</w:t>
            </w:r>
          </w:p>
        </w:tc>
      </w:tr>
      <w:tr w:rsidR="00CF4867" w:rsidRPr="00AB6C00" w14:paraId="646E7708" w14:textId="77777777" w:rsidTr="004763D3">
        <w:tc>
          <w:tcPr>
            <w:tcW w:w="1908" w:type="dxa"/>
            <w:shd w:val="clear" w:color="auto" w:fill="auto"/>
          </w:tcPr>
          <w:p w14:paraId="6160DE56" w14:textId="018F63A6" w:rsidR="00CF4867" w:rsidRPr="00AB6C00" w:rsidRDefault="00CF4867" w:rsidP="00DC07B0">
            <w:pPr>
              <w:spacing w:before="100" w:beforeAutospacing="1" w:after="100" w:afterAutospacing="1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Comments</w:t>
            </w:r>
          </w:p>
        </w:tc>
        <w:tc>
          <w:tcPr>
            <w:tcW w:w="12240" w:type="dxa"/>
            <w:shd w:val="clear" w:color="auto" w:fill="auto"/>
          </w:tcPr>
          <w:p w14:paraId="51C74352" w14:textId="77777777" w:rsidR="00CF4867" w:rsidRPr="00AB6C00" w:rsidRDefault="00CF4867" w:rsidP="00AB6C00">
            <w:pPr>
              <w:numPr>
                <w:ilvl w:val="0"/>
                <w:numId w:val="5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AB6C00">
              <w:rPr>
                <w:color w:val="000000"/>
                <w:sz w:val="22"/>
                <w:szCs w:val="22"/>
              </w:rPr>
              <w:t>Specific purpose is noted for each function, control structure, input requirements, and output results.</w:t>
            </w:r>
          </w:p>
        </w:tc>
      </w:tr>
      <w:tr w:rsidR="00CF4867" w:rsidRPr="00AB6C00" w14:paraId="14FC02E6" w14:textId="77777777" w:rsidTr="00A238E3">
        <w:tc>
          <w:tcPr>
            <w:tcW w:w="1908" w:type="dxa"/>
            <w:shd w:val="clear" w:color="auto" w:fill="auto"/>
          </w:tcPr>
          <w:p w14:paraId="7CD94A5D" w14:textId="77777777" w:rsidR="00CF4867" w:rsidRPr="00AB6C00" w:rsidRDefault="00CF4867" w:rsidP="00DC07B0">
            <w:pPr>
              <w:spacing w:before="100" w:beforeAutospacing="1" w:after="100" w:afterAutospacing="1"/>
              <w:rPr>
                <w:color w:val="FF0000"/>
              </w:rPr>
            </w:pPr>
            <w:r w:rsidRPr="00AB6C00">
              <w:rPr>
                <w:b/>
                <w:bCs/>
                <w:color w:val="FF0000"/>
              </w:rPr>
              <w:t>Runtime</w:t>
            </w:r>
          </w:p>
        </w:tc>
        <w:tc>
          <w:tcPr>
            <w:tcW w:w="12240" w:type="dxa"/>
            <w:shd w:val="clear" w:color="auto" w:fill="auto"/>
          </w:tcPr>
          <w:p w14:paraId="69AE1989" w14:textId="77777777" w:rsidR="00CF4867" w:rsidRPr="00AB6C00" w:rsidRDefault="00CF4867" w:rsidP="00AB6C00">
            <w:pPr>
              <w:numPr>
                <w:ilvl w:val="0"/>
                <w:numId w:val="4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AB6C00">
              <w:rPr>
                <w:color w:val="000000"/>
                <w:sz w:val="22"/>
                <w:szCs w:val="22"/>
              </w:rPr>
              <w:t>Executes without errors excellent user prompts, good use of symbols, spacing in output.</w:t>
            </w:r>
          </w:p>
          <w:p w14:paraId="57167E66" w14:textId="77777777" w:rsidR="00CF4867" w:rsidRPr="00AB6C00" w:rsidRDefault="00CF4867" w:rsidP="00AB6C00">
            <w:pPr>
              <w:numPr>
                <w:ilvl w:val="0"/>
                <w:numId w:val="4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AB6C00">
              <w:rPr>
                <w:color w:val="000000"/>
                <w:sz w:val="22"/>
                <w:szCs w:val="22"/>
              </w:rPr>
              <w:t>Thorough and organized testing has been completed and output from test cases is included.</w:t>
            </w:r>
          </w:p>
        </w:tc>
      </w:tr>
      <w:tr w:rsidR="00CF4867" w:rsidRPr="00AB6C00" w14:paraId="2406B619" w14:textId="77777777" w:rsidTr="000D3659">
        <w:tc>
          <w:tcPr>
            <w:tcW w:w="1908" w:type="dxa"/>
            <w:shd w:val="clear" w:color="auto" w:fill="auto"/>
          </w:tcPr>
          <w:p w14:paraId="2307DDFD" w14:textId="77777777" w:rsidR="00CF4867" w:rsidRPr="00AB6C00" w:rsidRDefault="00CF4867" w:rsidP="00DC07B0">
            <w:pPr>
              <w:spacing w:before="100" w:beforeAutospacing="1" w:after="100" w:afterAutospacing="1"/>
              <w:rPr>
                <w:color w:val="FF0000"/>
              </w:rPr>
            </w:pPr>
            <w:r w:rsidRPr="00AB6C00">
              <w:rPr>
                <w:b/>
                <w:bCs/>
                <w:color w:val="FF0000"/>
              </w:rPr>
              <w:t>Efficiency</w:t>
            </w:r>
          </w:p>
        </w:tc>
        <w:tc>
          <w:tcPr>
            <w:tcW w:w="12240" w:type="dxa"/>
            <w:shd w:val="clear" w:color="auto" w:fill="auto"/>
          </w:tcPr>
          <w:p w14:paraId="5CE04D6A" w14:textId="77777777" w:rsidR="00CF4867" w:rsidRPr="00AB6C00" w:rsidRDefault="00CF4867" w:rsidP="00AB6C00">
            <w:pPr>
              <w:numPr>
                <w:ilvl w:val="0"/>
                <w:numId w:val="3"/>
              </w:numPr>
              <w:tabs>
                <w:tab w:val="clear" w:pos="360"/>
                <w:tab w:val="num" w:pos="252"/>
              </w:tabs>
              <w:ind w:left="252" w:hanging="252"/>
              <w:rPr>
                <w:color w:val="000000"/>
                <w:sz w:val="22"/>
                <w:szCs w:val="22"/>
              </w:rPr>
            </w:pPr>
            <w:r w:rsidRPr="00AB6C00">
              <w:rPr>
                <w:color w:val="000000"/>
                <w:sz w:val="22"/>
                <w:szCs w:val="22"/>
              </w:rPr>
              <w:t>Solution is efficient, easy to understand, and maintain.</w:t>
            </w:r>
          </w:p>
        </w:tc>
      </w:tr>
    </w:tbl>
    <w:p w14:paraId="3084A7B6" w14:textId="77777777" w:rsidR="004217A3" w:rsidRDefault="004217A3" w:rsidP="003F1A37"/>
    <w:p w14:paraId="6C22C7A8" w14:textId="77777777" w:rsidR="00C73752" w:rsidRDefault="00C73752" w:rsidP="003F1A37"/>
    <w:bookmarkStart w:id="0" w:name="_MON_1563265327"/>
    <w:bookmarkEnd w:id="0"/>
    <w:p w14:paraId="0D52705F" w14:textId="565029AF" w:rsidR="00C73752" w:rsidRDefault="000F1157" w:rsidP="003F1A37">
      <w:r>
        <w:object w:dxaOrig="18249" w:dyaOrig="4295" w14:anchorId="2EAD9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2.75pt;height:215.25pt" o:ole="">
            <v:imagedata r:id="rId5" o:title=""/>
          </v:shape>
          <o:OLEObject Type="Embed" ProgID="Excel.Sheet.12" ShapeID="_x0000_i1025" DrawAspect="Content" ObjectID="_1692692279" r:id="rId6"/>
        </w:object>
      </w:r>
    </w:p>
    <w:sectPr w:rsidR="00C73752" w:rsidSect="00024E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E004A"/>
    <w:multiLevelType w:val="hybridMultilevel"/>
    <w:tmpl w:val="66FAE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364B29"/>
    <w:multiLevelType w:val="hybridMultilevel"/>
    <w:tmpl w:val="B182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9C1367"/>
    <w:multiLevelType w:val="hybridMultilevel"/>
    <w:tmpl w:val="DAC0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C16923"/>
    <w:multiLevelType w:val="hybridMultilevel"/>
    <w:tmpl w:val="81D44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DB772F"/>
    <w:multiLevelType w:val="hybridMultilevel"/>
    <w:tmpl w:val="D01A20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2949E4"/>
    <w:multiLevelType w:val="hybridMultilevel"/>
    <w:tmpl w:val="08E69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AA1A77"/>
    <w:multiLevelType w:val="hybridMultilevel"/>
    <w:tmpl w:val="C71C1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7A3"/>
    <w:rsid w:val="00024EF3"/>
    <w:rsid w:val="000A0330"/>
    <w:rsid w:val="000F1157"/>
    <w:rsid w:val="00106104"/>
    <w:rsid w:val="00106CAB"/>
    <w:rsid w:val="002435DA"/>
    <w:rsid w:val="00384701"/>
    <w:rsid w:val="003F1A37"/>
    <w:rsid w:val="004217A3"/>
    <w:rsid w:val="00441718"/>
    <w:rsid w:val="00461B2D"/>
    <w:rsid w:val="0046469A"/>
    <w:rsid w:val="00535E69"/>
    <w:rsid w:val="005A1397"/>
    <w:rsid w:val="005B4749"/>
    <w:rsid w:val="006D132E"/>
    <w:rsid w:val="006E6A87"/>
    <w:rsid w:val="006E6F40"/>
    <w:rsid w:val="00706AC4"/>
    <w:rsid w:val="007A7379"/>
    <w:rsid w:val="00801D5C"/>
    <w:rsid w:val="009F660B"/>
    <w:rsid w:val="00A4459A"/>
    <w:rsid w:val="00A517C1"/>
    <w:rsid w:val="00AB6C00"/>
    <w:rsid w:val="00B87DCF"/>
    <w:rsid w:val="00BF1176"/>
    <w:rsid w:val="00BF1D82"/>
    <w:rsid w:val="00C261AD"/>
    <w:rsid w:val="00C51B57"/>
    <w:rsid w:val="00C66B82"/>
    <w:rsid w:val="00C67D9F"/>
    <w:rsid w:val="00C73752"/>
    <w:rsid w:val="00CF4867"/>
    <w:rsid w:val="00D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C6343"/>
  <w14:defaultImageDpi w14:val="300"/>
  <w15:chartTrackingRefBased/>
  <w15:docId w15:val="{D9315ECC-7BE5-481C-9B18-A661A96D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1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06AC4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Rubric</vt:lpstr>
    </vt:vector>
  </TitlesOfParts>
  <Company>Bellevue University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Rubric</dc:title>
  <dc:subject/>
  <dc:creator>Computer Services</dc:creator>
  <cp:keywords/>
  <dc:description/>
  <cp:lastModifiedBy>Heba Mohamed Elgazzar</cp:lastModifiedBy>
  <cp:revision>2</cp:revision>
  <dcterms:created xsi:type="dcterms:W3CDTF">2021-09-09T15:32:00Z</dcterms:created>
  <dcterms:modified xsi:type="dcterms:W3CDTF">2021-09-09T15:32:00Z</dcterms:modified>
</cp:coreProperties>
</file>