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EE9C2" w14:textId="77777777" w:rsidR="005101CD" w:rsidRDefault="000F16D6" w:rsidP="000F16D6">
      <w:pPr>
        <w:pStyle w:val="ListParagraph"/>
        <w:numPr>
          <w:ilvl w:val="0"/>
          <w:numId w:val="1"/>
        </w:numPr>
      </w:pPr>
      <w:r>
        <w:t>Requirements</w:t>
      </w:r>
    </w:p>
    <w:p w14:paraId="57EAB37B" w14:textId="77777777" w:rsidR="000F16D6" w:rsidRDefault="000F16D6" w:rsidP="000F16D6">
      <w:pPr>
        <w:pStyle w:val="ListParagraph"/>
      </w:pPr>
    </w:p>
    <w:p w14:paraId="61F46733" w14:textId="77777777" w:rsidR="000F16D6" w:rsidRDefault="000F16D6" w:rsidP="000F16D6">
      <w:pPr>
        <w:pStyle w:val="ListParagraph"/>
      </w:pPr>
      <w:r>
        <w:t>-Functional:</w:t>
      </w:r>
    </w:p>
    <w:p w14:paraId="7827F07B" w14:textId="368A57A8" w:rsidR="000F16D6" w:rsidRDefault="003E3BDF" w:rsidP="000F16D6">
      <w:pPr>
        <w:pStyle w:val="ListParagraph"/>
        <w:numPr>
          <w:ilvl w:val="0"/>
          <w:numId w:val="2"/>
        </w:numPr>
      </w:pPr>
      <w:r>
        <w:t>Player</w:t>
      </w:r>
      <w:r w:rsidR="000F16D6">
        <w:t xml:space="preserve"> can interact with the gameboard placing markers and setting it up</w:t>
      </w:r>
    </w:p>
    <w:p w14:paraId="74519B5A" w14:textId="42DFCB87" w:rsidR="00EA6502" w:rsidRDefault="00EA6502" w:rsidP="000F16D6">
      <w:pPr>
        <w:pStyle w:val="ListParagraph"/>
        <w:numPr>
          <w:ilvl w:val="0"/>
          <w:numId w:val="2"/>
        </w:numPr>
      </w:pPr>
      <w:r>
        <w:t>Player can choose between a fast and a memory efficient game</w:t>
      </w:r>
    </w:p>
    <w:p w14:paraId="1E8FD442" w14:textId="5706C25B" w:rsidR="00EA6502" w:rsidRDefault="00EA6502" w:rsidP="000F16D6">
      <w:pPr>
        <w:pStyle w:val="ListParagraph"/>
        <w:numPr>
          <w:ilvl w:val="0"/>
          <w:numId w:val="2"/>
        </w:numPr>
      </w:pPr>
      <w:r>
        <w:t>Player can choose their token</w:t>
      </w:r>
    </w:p>
    <w:p w14:paraId="395B1073" w14:textId="39BFE643" w:rsidR="00EA6502" w:rsidRDefault="00EA6502" w:rsidP="000F16D6">
      <w:pPr>
        <w:pStyle w:val="ListParagraph"/>
        <w:numPr>
          <w:ilvl w:val="0"/>
          <w:numId w:val="2"/>
        </w:numPr>
      </w:pPr>
      <w:r>
        <w:t>Player can choose how many people are playing</w:t>
      </w:r>
    </w:p>
    <w:p w14:paraId="1C9E9BA8" w14:textId="0D94CEF8" w:rsidR="00122627" w:rsidRDefault="00122627" w:rsidP="00122627">
      <w:pPr>
        <w:pStyle w:val="ListParagraph"/>
        <w:numPr>
          <w:ilvl w:val="0"/>
          <w:numId w:val="2"/>
        </w:numPr>
      </w:pPr>
      <w:r>
        <w:t>Player can choose size and positions to win in the board</w:t>
      </w:r>
    </w:p>
    <w:p w14:paraId="20D4B90B" w14:textId="57D76192" w:rsidR="00122627" w:rsidRDefault="00122627" w:rsidP="00122627">
      <w:pPr>
        <w:pStyle w:val="ListParagraph"/>
        <w:numPr>
          <w:ilvl w:val="0"/>
          <w:numId w:val="2"/>
        </w:numPr>
      </w:pPr>
      <w:r>
        <w:t>Player can choose where to put the token</w:t>
      </w:r>
    </w:p>
    <w:p w14:paraId="2F41A089" w14:textId="55649A7B" w:rsidR="000F16D6" w:rsidRDefault="003E3BDF" w:rsidP="000F16D6">
      <w:pPr>
        <w:pStyle w:val="ListParagraph"/>
        <w:numPr>
          <w:ilvl w:val="0"/>
          <w:numId w:val="2"/>
        </w:numPr>
      </w:pPr>
      <w:r>
        <w:t>Game</w:t>
      </w:r>
      <w:r w:rsidR="00B426EA">
        <w:t xml:space="preserve"> can check if the </w:t>
      </w:r>
      <w:r>
        <w:t>player</w:t>
      </w:r>
      <w:r w:rsidR="00B426EA">
        <w:t xml:space="preserve"> had a winning or tie move</w:t>
      </w:r>
    </w:p>
    <w:p w14:paraId="0F873FEC" w14:textId="4BAB8186" w:rsidR="00122627" w:rsidRDefault="00122627" w:rsidP="000F16D6">
      <w:pPr>
        <w:pStyle w:val="ListParagraph"/>
        <w:numPr>
          <w:ilvl w:val="0"/>
          <w:numId w:val="2"/>
        </w:numPr>
      </w:pPr>
      <w:r>
        <w:t>Game can place a marker on the board</w:t>
      </w:r>
    </w:p>
    <w:p w14:paraId="03B8795F" w14:textId="77777777" w:rsidR="00B426EA" w:rsidRDefault="003E3BDF" w:rsidP="000F16D6">
      <w:pPr>
        <w:pStyle w:val="ListParagraph"/>
        <w:numPr>
          <w:ilvl w:val="0"/>
          <w:numId w:val="2"/>
        </w:numPr>
      </w:pPr>
      <w:r>
        <w:t>Game</w:t>
      </w:r>
      <w:r w:rsidR="00B426EA">
        <w:t xml:space="preserve"> can print the board for the </w:t>
      </w:r>
      <w:r>
        <w:t>player</w:t>
      </w:r>
    </w:p>
    <w:p w14:paraId="5714DD92" w14:textId="77777777" w:rsidR="00B426EA" w:rsidRDefault="00B426EA" w:rsidP="00B426EA">
      <w:pPr>
        <w:ind w:left="720"/>
      </w:pPr>
    </w:p>
    <w:p w14:paraId="5684FC62" w14:textId="77777777" w:rsidR="00B426EA" w:rsidRDefault="00B426EA" w:rsidP="00B426EA">
      <w:pPr>
        <w:ind w:left="720"/>
      </w:pPr>
      <w:r>
        <w:t>-Non-Functional</w:t>
      </w:r>
    </w:p>
    <w:p w14:paraId="46D32D58" w14:textId="77777777" w:rsidR="00B426EA" w:rsidRDefault="00910CBF" w:rsidP="00B426EA">
      <w:pPr>
        <w:pStyle w:val="ListParagraph"/>
        <w:numPr>
          <w:ilvl w:val="0"/>
          <w:numId w:val="3"/>
        </w:numPr>
      </w:pPr>
      <w:r>
        <w:t>The system must run on Unix</w:t>
      </w:r>
    </w:p>
    <w:p w14:paraId="2E7F5878" w14:textId="77777777" w:rsidR="00910CBF" w:rsidRDefault="00910CBF" w:rsidP="00B426EA">
      <w:pPr>
        <w:pStyle w:val="ListParagraph"/>
        <w:numPr>
          <w:ilvl w:val="0"/>
          <w:numId w:val="3"/>
        </w:numPr>
      </w:pPr>
      <w:r>
        <w:t>The system must be written in Java</w:t>
      </w:r>
    </w:p>
    <w:p w14:paraId="6671C2B7" w14:textId="7CC70330" w:rsidR="008B49A1" w:rsidRDefault="008B49A1" w:rsidP="00B426EA">
      <w:pPr>
        <w:pStyle w:val="ListParagraph"/>
        <w:numPr>
          <w:ilvl w:val="0"/>
          <w:numId w:val="3"/>
        </w:numPr>
      </w:pPr>
      <w:r>
        <w:t>The system must implement an interface</w:t>
      </w:r>
    </w:p>
    <w:p w14:paraId="79D250E1" w14:textId="2C8FB99C" w:rsidR="00122627" w:rsidRDefault="00122627" w:rsidP="00B426EA">
      <w:pPr>
        <w:pStyle w:val="ListParagraph"/>
        <w:numPr>
          <w:ilvl w:val="0"/>
          <w:numId w:val="3"/>
        </w:numPr>
      </w:pPr>
      <w:r>
        <w:t>The system must extend an</w:t>
      </w:r>
      <w:bookmarkStart w:id="0" w:name="_GoBack"/>
      <w:bookmarkEnd w:id="0"/>
      <w:r>
        <w:t xml:space="preserve"> abstract class</w:t>
      </w:r>
    </w:p>
    <w:p w14:paraId="3547DF7E" w14:textId="77777777" w:rsidR="00910CBF" w:rsidRDefault="008B49A1" w:rsidP="00B426EA">
      <w:pPr>
        <w:pStyle w:val="ListParagraph"/>
        <w:numPr>
          <w:ilvl w:val="0"/>
          <w:numId w:val="3"/>
        </w:numPr>
      </w:pPr>
      <w:r>
        <w:t>The user must choose a valid move</w:t>
      </w:r>
    </w:p>
    <w:p w14:paraId="2155A5AA" w14:textId="77777777" w:rsidR="003E3BDF" w:rsidRDefault="003E3BDF" w:rsidP="003E3BDF"/>
    <w:p w14:paraId="6DC129C5" w14:textId="77777777" w:rsidR="008C0FFD" w:rsidRDefault="008C0FFD" w:rsidP="008C0FFD">
      <w:pPr>
        <w:pStyle w:val="ListParagraph"/>
        <w:numPr>
          <w:ilvl w:val="0"/>
          <w:numId w:val="1"/>
        </w:numPr>
      </w:pPr>
      <w:r>
        <w:t>Design</w:t>
      </w:r>
    </w:p>
    <w:p w14:paraId="266C618E" w14:textId="77777777" w:rsidR="008C0FFD" w:rsidRDefault="008C0FFD" w:rsidP="008C0FFD">
      <w:pPr>
        <w:pStyle w:val="ListParagraph"/>
      </w:pPr>
    </w:p>
    <w:p w14:paraId="26E74926" w14:textId="77777777" w:rsidR="005270BF" w:rsidRDefault="003C69A2" w:rsidP="008C0FFD">
      <w:pPr>
        <w:pStyle w:val="ListParagraph"/>
      </w:pPr>
      <w:r>
        <w:t>See PDF for UML charts</w:t>
      </w:r>
    </w:p>
    <w:p w14:paraId="11EDF200" w14:textId="77777777" w:rsidR="003C69A2" w:rsidRDefault="003C69A2" w:rsidP="008C0FFD">
      <w:pPr>
        <w:pStyle w:val="ListParagraph"/>
      </w:pPr>
    </w:p>
    <w:p w14:paraId="7069B081" w14:textId="77777777" w:rsidR="003C69A2" w:rsidRDefault="003C69A2" w:rsidP="003C69A2">
      <w:pPr>
        <w:pStyle w:val="ListParagraph"/>
        <w:numPr>
          <w:ilvl w:val="0"/>
          <w:numId w:val="1"/>
        </w:numPr>
      </w:pPr>
      <w:r>
        <w:t>Deployment</w:t>
      </w:r>
    </w:p>
    <w:p w14:paraId="21A54225" w14:textId="77777777" w:rsidR="003C69A2" w:rsidRDefault="003C69A2" w:rsidP="003C69A2">
      <w:pPr>
        <w:pStyle w:val="ListParagraph"/>
      </w:pPr>
    </w:p>
    <w:p w14:paraId="5BE753E4" w14:textId="02028A90" w:rsidR="003C69A2" w:rsidRDefault="003C69A2" w:rsidP="003C69A2">
      <w:pPr>
        <w:pStyle w:val="ListParagraph"/>
      </w:pPr>
      <w:r>
        <w:t>To run, follow the make file by typing in “make” an</w:t>
      </w:r>
      <w:r w:rsidR="00EA6502">
        <w:t>d</w:t>
      </w:r>
      <w:r>
        <w:t xml:space="preserve"> the</w:t>
      </w:r>
      <w:r w:rsidR="00EA6502">
        <w:t>n</w:t>
      </w:r>
      <w:r>
        <w:t xml:space="preserve"> “make run” in the </w:t>
      </w:r>
      <w:proofErr w:type="spellStart"/>
      <w:r>
        <w:t>src</w:t>
      </w:r>
      <w:proofErr w:type="spellEnd"/>
      <w:r>
        <w:t xml:space="preserve"> directory</w:t>
      </w:r>
    </w:p>
    <w:p w14:paraId="548A327C" w14:textId="77777777" w:rsidR="008B49A1" w:rsidRDefault="008B49A1" w:rsidP="008B49A1">
      <w:pPr>
        <w:pStyle w:val="ListParagraph"/>
        <w:ind w:left="1440"/>
      </w:pPr>
    </w:p>
    <w:sectPr w:rsidR="008B49A1" w:rsidSect="0082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655EA"/>
    <w:multiLevelType w:val="hybridMultilevel"/>
    <w:tmpl w:val="669AA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BC711A"/>
    <w:multiLevelType w:val="hybridMultilevel"/>
    <w:tmpl w:val="69E01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05580B"/>
    <w:multiLevelType w:val="hybridMultilevel"/>
    <w:tmpl w:val="EFC88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D6"/>
    <w:rsid w:val="00096E3A"/>
    <w:rsid w:val="000F16D6"/>
    <w:rsid w:val="00122627"/>
    <w:rsid w:val="003C69A2"/>
    <w:rsid w:val="003E3BDF"/>
    <w:rsid w:val="005270BF"/>
    <w:rsid w:val="0082729E"/>
    <w:rsid w:val="00841792"/>
    <w:rsid w:val="008B49A1"/>
    <w:rsid w:val="008C0FFD"/>
    <w:rsid w:val="008C1320"/>
    <w:rsid w:val="00910CBF"/>
    <w:rsid w:val="00B426EA"/>
    <w:rsid w:val="00E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AB92F"/>
  <w14:defaultImageDpi w14:val="32767"/>
  <w15:chartTrackingRefBased/>
  <w15:docId w15:val="{B28612AF-9CFE-4A40-BFF6-3CB43909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Patrick Borbely</dc:creator>
  <cp:keywords/>
  <dc:description/>
  <cp:lastModifiedBy>Sean Patrick Borbely</cp:lastModifiedBy>
  <cp:revision>3</cp:revision>
  <dcterms:created xsi:type="dcterms:W3CDTF">2019-03-15T00:09:00Z</dcterms:created>
  <dcterms:modified xsi:type="dcterms:W3CDTF">2019-03-15T00:13:00Z</dcterms:modified>
</cp:coreProperties>
</file>