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>123 Spruce St, Apt 35</w:t>
            </w:r>
          </w:p>
          <w:p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Philadelphia PA 19103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D52906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Gayle </w:t>
            </w:r>
            <w:r w:rsidR="00B87264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L. McDowell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D52906">
              <w:rPr>
                <w:rFonts w:ascii="Calibri" w:hAnsi="Calibri" w:cs="Calibri"/>
                <w:sz w:val="20"/>
                <w:szCs w:val="20"/>
              </w:rPr>
              <w:t>555) 555-1212</w:t>
            </w:r>
          </w:p>
          <w:p w:rsidR="00D60239" w:rsidRPr="00855E2C" w:rsidRDefault="00D52906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gayle@careercup.com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04663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Apple Computer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pStyle w:val="Cmsor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 2004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0A1EBE" w:rsidRPr="00855E2C" w:rsidRDefault="003B0AF1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iChat AV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:rsidR="005E450A" w:rsidRPr="00855E2C" w:rsidRDefault="002C62EC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4130ED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Lead </w:t>
            </w:r>
            <w:r w:rsidR="0004663E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Student </w:t>
            </w:r>
            <w:r w:rsidR="00206880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Ambassador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04663E" w:rsidRPr="00855E2C" w:rsidRDefault="0004663E" w:rsidP="00855E2C">
            <w:pPr>
              <w:pStyle w:val="Cmsor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04663E" w:rsidP="00E6615D">
            <w:pPr>
              <w:pStyle w:val="Cmsor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2003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Spring 2005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6C32FE" w:rsidRPr="00855E2C" w:rsidRDefault="006C32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Promoted to Lead Student Ambassador in Fall 2004; supervise</w:t>
            </w:r>
            <w:r w:rsidR="00855E2C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10 – 15 Student Ambassadors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53385" w:rsidRPr="00855E2C" w:rsidRDefault="007D1C0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 and taught</w:t>
            </w:r>
            <w:r w:rsidR="00372A37" w:rsidRPr="00855E2C">
              <w:rPr>
                <w:rFonts w:ascii="Calibri" w:hAnsi="Calibri" w:cs="Calibri"/>
                <w:sz w:val="22"/>
                <w:szCs w:val="22"/>
              </w:rPr>
              <w:t xml:space="preserve"> Computer Science </w:t>
            </w:r>
            <w:r w:rsidR="009614D2" w:rsidRPr="00855E2C">
              <w:rPr>
                <w:rFonts w:ascii="Calibri" w:hAnsi="Calibri" w:cs="Calibri"/>
                <w:sz w:val="22"/>
                <w:szCs w:val="22"/>
              </w:rPr>
              <w:t>course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CSE 099: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S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 xml:space="preserve">oftware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Design and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>evelopment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Head Teaching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2E6BB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2001 –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Spring 2005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855E2C" w:rsidRDefault="00DC24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Courses: Advanced Java III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35BDD" w:rsidRPr="00855E2C">
              <w:rPr>
                <w:rFonts w:ascii="Calibri" w:hAnsi="Calibri" w:cs="Calibri"/>
                <w:sz w:val="22"/>
                <w:szCs w:val="22"/>
              </w:rPr>
              <w:t>Software Engineering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, M</w:t>
            </w:r>
            <w:r w:rsidR="00DC533C">
              <w:rPr>
                <w:rFonts w:ascii="Calibri" w:hAnsi="Calibri" w:cs="Calibri"/>
                <w:sz w:val="22"/>
                <w:szCs w:val="22"/>
              </w:rPr>
              <w:t>athematical Foundations of Computer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Sci</w:t>
            </w:r>
            <w:r w:rsidR="00DC533C">
              <w:rPr>
                <w:rFonts w:ascii="Calibri" w:hAnsi="Calibri" w:cs="Calibri"/>
                <w:sz w:val="22"/>
                <w:szCs w:val="22"/>
              </w:rPr>
              <w:t>ence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I &amp; II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E450A" w:rsidRPr="00855E2C" w:rsidRDefault="003C1CF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to Head TA in Fall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2004</w:t>
            </w:r>
            <w:r w:rsidR="00492200" w:rsidRPr="00855E2C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led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weekly meetings and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supervised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four other </w:t>
            </w:r>
            <w:proofErr w:type="spellStart"/>
            <w:r w:rsidRPr="00855E2C">
              <w:rPr>
                <w:rFonts w:ascii="Calibri" w:hAnsi="Calibri" w:cs="Calibri"/>
                <w:sz w:val="22"/>
                <w:szCs w:val="22"/>
              </w:rPr>
              <w:t>TAs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  <w:proofErr w:type="spellEnd"/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Software Design Engineer</w:t>
            </w:r>
            <w:r w:rsidR="006854C4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F54241" w:rsidP="00855E2C">
            <w:pPr>
              <w:pStyle w:val="Cmsor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pStyle w:val="Cmsor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s 2001 - 2003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0A1EBE" w:rsidRPr="00855E2C" w:rsidRDefault="00872528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Visual Studio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Core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 2003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564C3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user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interface for the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VS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open file switcher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(ctrl-tab)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and extended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it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to tool</w:t>
            </w:r>
            <w:r w:rsidR="0076074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windows.</w:t>
            </w:r>
          </w:p>
          <w:p w:rsidR="00564C33" w:rsidRPr="00855E2C" w:rsidRDefault="0060421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service </w:t>
            </w:r>
            <w:r w:rsidR="00302291" w:rsidRPr="00855E2C">
              <w:rPr>
                <w:rFonts w:ascii="Calibri" w:hAnsi="Calibri" w:cs="Calibri"/>
                <w:sz w:val="22"/>
                <w:szCs w:val="22"/>
              </w:rPr>
              <w:t>to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provide gradient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across VS and VS add-ins</w:t>
            </w:r>
            <w:r w:rsidR="00882A29" w:rsidRPr="00855E2C">
              <w:rPr>
                <w:rFonts w:ascii="Calibri" w:hAnsi="Calibri" w:cs="Calibri"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Optimized service via caching.</w:t>
            </w:r>
          </w:p>
          <w:p w:rsidR="000A1EBE" w:rsidRPr="00855E2C" w:rsidRDefault="00872528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Programmer Productivity Research Center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Summers 2001, 2002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855E2C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Built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app to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compute similarity of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all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methods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in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a code base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;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 xml:space="preserve">reduced 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time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from O(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) to </w:t>
            </w:r>
            <w:proofErr w:type="gramStart"/>
            <w:r w:rsidR="00872528" w:rsidRPr="00855E2C"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log 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). </w:t>
            </w:r>
          </w:p>
          <w:p w:rsidR="00F33544" w:rsidRPr="00855E2C" w:rsidRDefault="0060421D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test case generation tool which creates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random XML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docs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XML Schema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Philadelphia,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2000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2005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60421D" w:rsidRPr="00855E2C" w:rsidRDefault="00564C33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and Information 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>, May 2005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6</w:t>
            </w:r>
          </w:p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C95766">
              <w:rPr>
                <w:rFonts w:ascii="Calibri" w:hAnsi="Calibri" w:cs="Calibri"/>
                <w:sz w:val="22"/>
                <w:szCs w:val="20"/>
              </w:rPr>
              <w:t>In-m</w:t>
            </w:r>
            <w:r w:rsidR="00492200" w:rsidRPr="00855E2C">
              <w:rPr>
                <w:rFonts w:ascii="Calibri" w:hAnsi="Calibri" w:cs="Calibri"/>
                <w:sz w:val="22"/>
                <w:szCs w:val="20"/>
              </w:rPr>
              <w:t xml:space="preserve">ajor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Software Foundations;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3C49B5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Artificial Intelligence; Comparison of Learning Algorithms;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Computational Theory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C; Java; Objective-C; C#.NET; SQL; JavaScript; XSLT; XML (XSD) Schema </w:t>
            </w:r>
          </w:p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lastRenderedPageBreak/>
              <w:t>Visual Studio; Microsoft SQL Server; Eclipse; XCode; Interface Builder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268A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EE13050-7515-437C-A285-568D72B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447C7"/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Cmsor3">
    <w:name w:val="heading 3"/>
    <w:basedOn w:val="Norml"/>
    <w:next w:val="Norm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Cmsor4">
    <w:name w:val="heading 4"/>
    <w:basedOn w:val="Norml"/>
    <w:next w:val="Norm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Cmsor5">
    <w:name w:val="heading 5"/>
    <w:basedOn w:val="Norml"/>
    <w:next w:val="Norm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Cmsor8">
    <w:name w:val="heading 8"/>
    <w:basedOn w:val="Norml"/>
    <w:next w:val="Norm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table" w:styleId="Rcsostblzat">
    <w:name w:val="Table Grid"/>
    <w:basedOn w:val="Normltblzat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l"/>
    <w:next w:val="Norm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Szvegtrzs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Szvegtrzs">
    <w:name w:val="Body Text"/>
    <w:basedOn w:val="Norml"/>
    <w:rsid w:val="00CF6FFC"/>
    <w:pPr>
      <w:spacing w:after="120"/>
    </w:pPr>
  </w:style>
  <w:style w:type="paragraph" w:customStyle="1" w:styleId="Address1">
    <w:name w:val="Address 1"/>
    <w:basedOn w:val="Norm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iperhivatkozs">
    <w:name w:val="Hyperlink"/>
    <w:rsid w:val="00EA6927"/>
    <w:rPr>
      <w:color w:val="0000FF"/>
      <w:u w:val="single"/>
    </w:rPr>
  </w:style>
  <w:style w:type="character" w:styleId="Mrltotthiperhivatkozs">
    <w:name w:val="FollowedHyperlink"/>
    <w:rsid w:val="00BD12A6"/>
    <w:rPr>
      <w:color w:val="800080"/>
      <w:u w:val="single"/>
    </w:rPr>
  </w:style>
  <w:style w:type="paragraph" w:styleId="Szneslista1jellszn">
    <w:name w:val="Colorful List Accent 1"/>
    <w:basedOn w:val="Norm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Bordé</dc:creator>
  <cp:keywords/>
  <dc:description/>
  <cp:lastModifiedBy>Sándor Bordé</cp:lastModifiedBy>
  <cp:revision>2</cp:revision>
  <cp:lastPrinted>2011-12-28T13:25:00Z</cp:lastPrinted>
  <dcterms:created xsi:type="dcterms:W3CDTF">2017-12-01T12:21:00Z</dcterms:created>
  <dcterms:modified xsi:type="dcterms:W3CDTF">2017-12-01T12:21:00Z</dcterms:modified>
  <cp:category/>
</cp:coreProperties>
</file>