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F758" w14:textId="77777777" w:rsidR="00307D96" w:rsidRDefault="00307D96" w:rsidP="00307D96">
      <w:pPr>
        <w:pStyle w:val="Heading2"/>
        <w:shd w:val="clear" w:color="auto" w:fill="FFFFFF"/>
        <w:spacing w:before="0" w:beforeAutospacing="0" w:after="125" w:afterAutospacing="0"/>
        <w:rPr>
          <w:rFonts w:ascii="Roboto-Regular" w:hAnsi="Roboto-Regular"/>
          <w:b w:val="0"/>
          <w:bCs w:val="0"/>
          <w:color w:val="111111"/>
          <w:sz w:val="38"/>
          <w:szCs w:val="38"/>
        </w:rPr>
      </w:pPr>
      <w:r>
        <w:rPr>
          <w:rFonts w:ascii="Roboto-Regular" w:hAnsi="Roboto-Regular"/>
          <w:b w:val="0"/>
          <w:bCs w:val="0"/>
          <w:color w:val="111111"/>
          <w:sz w:val="38"/>
          <w:szCs w:val="38"/>
        </w:rPr>
        <w:t>Count Pairs</w:t>
      </w:r>
    </w:p>
    <w:p w14:paraId="7B29C76D" w14:textId="77777777" w:rsidR="00307D96" w:rsidRDefault="00307D96" w:rsidP="00307D96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Problem Description</w:t>
      </w:r>
    </w:p>
    <w:p w14:paraId="0CD4A659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Given an array of integers A, and an integer K find number of happy elements.</w:t>
      </w:r>
    </w:p>
    <w:p w14:paraId="54FE60A6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Element X is happy if there exists at least 1 element whose difference is less than K i.e. an element X is happy, if there is another element in the range [X-K, X+K] other than X itself.</w:t>
      </w:r>
    </w:p>
    <w:p w14:paraId="3DCEA29C" w14:textId="77777777" w:rsidR="00307D96" w:rsidRDefault="00307D96" w:rsidP="00307D96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Constraints</w:t>
      </w:r>
    </w:p>
    <w:p w14:paraId="3B412080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1 &lt;= N &lt;= 10^5</w:t>
      </w:r>
    </w:p>
    <w:p w14:paraId="4C88A292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0 &lt;= K &lt;= 10^5</w:t>
      </w:r>
    </w:p>
    <w:p w14:paraId="30D18D3D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0 &lt;= A[</w:t>
      </w:r>
      <w:proofErr w:type="spellStart"/>
      <w:r>
        <w:rPr>
          <w:rFonts w:ascii="Roboto-Regular" w:hAnsi="Roboto-Regular"/>
          <w:color w:val="222222"/>
          <w:sz w:val="18"/>
          <w:szCs w:val="18"/>
        </w:rPr>
        <w:t>i</w:t>
      </w:r>
      <w:proofErr w:type="spellEnd"/>
      <w:r>
        <w:rPr>
          <w:rFonts w:ascii="Roboto-Regular" w:hAnsi="Roboto-Regular"/>
          <w:color w:val="222222"/>
          <w:sz w:val="18"/>
          <w:szCs w:val="18"/>
        </w:rPr>
        <w:t>] &lt;= 10^9</w:t>
      </w:r>
    </w:p>
    <w:p w14:paraId="72241A99" w14:textId="77777777" w:rsidR="00307D96" w:rsidRDefault="00307D96" w:rsidP="00307D96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Input</w:t>
      </w:r>
    </w:p>
    <w:p w14:paraId="6E1D5DAF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First line contains two integers N and K where N is size of the array and K is a number as described above</w:t>
      </w:r>
    </w:p>
    <w:p w14:paraId="779FF762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Second line contains N integers separated by space.</w:t>
      </w:r>
    </w:p>
    <w:p w14:paraId="4EE271B2" w14:textId="77777777" w:rsidR="00307D96" w:rsidRDefault="00307D96" w:rsidP="00307D96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Output</w:t>
      </w:r>
    </w:p>
    <w:p w14:paraId="6030A6AF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Print a single integer denoting the total number of happy elements.</w:t>
      </w:r>
    </w:p>
    <w:p w14:paraId="45776C6D" w14:textId="77777777" w:rsidR="00307D96" w:rsidRDefault="00307D96" w:rsidP="00307D96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Time Limit</w:t>
      </w:r>
    </w:p>
    <w:p w14:paraId="11877E2C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1</w:t>
      </w:r>
    </w:p>
    <w:p w14:paraId="16001908" w14:textId="77777777" w:rsidR="00307D96" w:rsidRDefault="00307D96" w:rsidP="00307D96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25"/>
          <w:szCs w:val="25"/>
        </w:rPr>
      </w:pPr>
      <w:r>
        <w:rPr>
          <w:rFonts w:ascii="Roboto-Regular" w:hAnsi="Roboto-Regular"/>
          <w:b w:val="0"/>
          <w:bCs w:val="0"/>
          <w:color w:val="333333"/>
          <w:sz w:val="25"/>
          <w:szCs w:val="25"/>
        </w:rPr>
        <w:t>Examples</w:t>
      </w:r>
    </w:p>
    <w:p w14:paraId="1CCD007B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i/>
          <w:iCs/>
          <w:color w:val="222222"/>
          <w:sz w:val="18"/>
          <w:szCs w:val="18"/>
        </w:rPr>
      </w:pPr>
      <w:r w:rsidRPr="00307D96">
        <w:rPr>
          <w:rFonts w:ascii="Roboto-Regular" w:hAnsi="Roboto-Regular"/>
          <w:i/>
          <w:iCs/>
          <w:color w:val="222222"/>
          <w:sz w:val="18"/>
          <w:szCs w:val="18"/>
        </w:rPr>
        <w:t>Example 1</w:t>
      </w:r>
    </w:p>
    <w:p w14:paraId="7F98277A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307D96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Input</w:t>
      </w:r>
    </w:p>
    <w:p w14:paraId="0B2F6763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6 3</w:t>
      </w:r>
    </w:p>
    <w:p w14:paraId="349E0261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5 5 7 9 15 2</w:t>
      </w:r>
    </w:p>
    <w:p w14:paraId="77C8D642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307D96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Output</w:t>
      </w:r>
    </w:p>
    <w:p w14:paraId="6ED08F85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5</w:t>
      </w:r>
    </w:p>
    <w:p w14:paraId="521ED0BC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307D96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Explanation</w:t>
      </w:r>
    </w:p>
    <w:p w14:paraId="033A9A09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 xml:space="preserve">Other than number 15, everyone has at least 1 element in the range [X-3, X+3]. </w:t>
      </w:r>
      <w:proofErr w:type="gramStart"/>
      <w:r>
        <w:rPr>
          <w:rFonts w:ascii="Roboto-Regular" w:hAnsi="Roboto-Regular"/>
          <w:color w:val="222222"/>
          <w:sz w:val="18"/>
          <w:szCs w:val="18"/>
        </w:rPr>
        <w:t>Hence</w:t>
      </w:r>
      <w:proofErr w:type="gramEnd"/>
      <w:r>
        <w:rPr>
          <w:rFonts w:ascii="Roboto-Regular" w:hAnsi="Roboto-Regular"/>
          <w:color w:val="222222"/>
          <w:sz w:val="18"/>
          <w:szCs w:val="18"/>
        </w:rPr>
        <w:t xml:space="preserve"> they are all happy elements. Since these five are in number, the output is 5.</w:t>
      </w:r>
    </w:p>
    <w:p w14:paraId="7A3407A9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i/>
          <w:iCs/>
          <w:color w:val="222222"/>
          <w:sz w:val="18"/>
          <w:szCs w:val="18"/>
        </w:rPr>
      </w:pPr>
      <w:r w:rsidRPr="00307D96">
        <w:rPr>
          <w:i/>
          <w:iCs/>
          <w:color w:val="222222"/>
          <w:sz w:val="18"/>
          <w:szCs w:val="18"/>
        </w:rPr>
        <w:t>Example 2</w:t>
      </w:r>
    </w:p>
    <w:p w14:paraId="3916C7AC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307D96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Input</w:t>
      </w:r>
    </w:p>
    <w:p w14:paraId="39F6E3D5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3 2</w:t>
      </w:r>
    </w:p>
    <w:p w14:paraId="4F8F2DC2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1 3 5</w:t>
      </w:r>
    </w:p>
    <w:p w14:paraId="42DB3AFA" w14:textId="77777777" w:rsidR="00307D96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b/>
          <w:bCs/>
          <w:color w:val="222222"/>
          <w:sz w:val="18"/>
          <w:szCs w:val="18"/>
          <w:u w:val="single"/>
        </w:rPr>
      </w:pPr>
      <w:r w:rsidRPr="00307D96">
        <w:rPr>
          <w:rFonts w:ascii="Roboto-Regular" w:hAnsi="Roboto-Regular"/>
          <w:b/>
          <w:bCs/>
          <w:color w:val="222222"/>
          <w:sz w:val="18"/>
          <w:szCs w:val="18"/>
          <w:u w:val="single"/>
        </w:rPr>
        <w:t>Output</w:t>
      </w:r>
    </w:p>
    <w:p w14:paraId="6F7257F1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3</w:t>
      </w:r>
    </w:p>
    <w:p w14:paraId="10A4B190" w14:textId="77777777" w:rsid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>Explanation</w:t>
      </w:r>
    </w:p>
    <w:p w14:paraId="18254BCE" w14:textId="490945BA" w:rsidR="00C0446F" w:rsidRPr="00307D96" w:rsidRDefault="00307D96" w:rsidP="00307D96">
      <w:pPr>
        <w:pStyle w:val="NormalWeb"/>
        <w:shd w:val="clear" w:color="auto" w:fill="FFFFFF"/>
        <w:spacing w:before="188" w:beforeAutospacing="0" w:after="188" w:afterAutospacing="0"/>
        <w:jc w:val="both"/>
        <w:rPr>
          <w:rFonts w:ascii="Roboto-Regular" w:hAnsi="Roboto-Regular"/>
          <w:color w:val="222222"/>
          <w:sz w:val="18"/>
          <w:szCs w:val="18"/>
        </w:rPr>
      </w:pPr>
      <w:r>
        <w:rPr>
          <w:rFonts w:ascii="Roboto-Regular" w:hAnsi="Roboto-Regular"/>
          <w:color w:val="222222"/>
          <w:sz w:val="18"/>
          <w:szCs w:val="18"/>
        </w:rPr>
        <w:t xml:space="preserve">All numbers have at least 1 element in the range [X-2, X+2]. </w:t>
      </w:r>
      <w:r>
        <w:rPr>
          <w:rFonts w:ascii="Roboto-Regular" w:hAnsi="Roboto-Regular"/>
          <w:color w:val="222222"/>
          <w:sz w:val="18"/>
          <w:szCs w:val="18"/>
        </w:rPr>
        <w:t>Hence,</w:t>
      </w:r>
      <w:r>
        <w:rPr>
          <w:rFonts w:ascii="Roboto-Regular" w:hAnsi="Roboto-Regular"/>
          <w:color w:val="222222"/>
          <w:sz w:val="18"/>
          <w:szCs w:val="18"/>
        </w:rPr>
        <w:t xml:space="preserve"> they are all happy elements. Since these three are in number, the output is </w:t>
      </w:r>
      <w:r>
        <w:rPr>
          <w:rFonts w:ascii="Roboto-Regular" w:hAnsi="Roboto-Regular"/>
          <w:color w:val="222222"/>
          <w:sz w:val="18"/>
          <w:szCs w:val="18"/>
        </w:rPr>
        <w:t xml:space="preserve"> 3. </w:t>
      </w:r>
    </w:p>
    <w:sectPr w:rsidR="00C0446F" w:rsidRPr="00307D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1"/>
    <w:rsid w:val="00307D96"/>
    <w:rsid w:val="00C0446F"/>
    <w:rsid w:val="00D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30CB"/>
  <w15:chartTrackingRefBased/>
  <w15:docId w15:val="{95CD0DB1-1650-42CF-ABF2-3AF221F5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07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7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7D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BOSE</dc:creator>
  <cp:keywords/>
  <dc:description/>
  <cp:lastModifiedBy>SAYAN BOSE</cp:lastModifiedBy>
  <cp:revision>2</cp:revision>
  <dcterms:created xsi:type="dcterms:W3CDTF">2020-08-09T15:39:00Z</dcterms:created>
  <dcterms:modified xsi:type="dcterms:W3CDTF">2020-08-09T15:43:00Z</dcterms:modified>
</cp:coreProperties>
</file>