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30EB" w14:textId="368611C7" w:rsidR="000E1760" w:rsidRPr="000E1760" w:rsidRDefault="000E1760" w:rsidP="000E1760">
      <w:pPr>
        <w:jc w:val="center"/>
        <w:rPr>
          <w:sz w:val="32"/>
          <w:szCs w:val="32"/>
        </w:rPr>
      </w:pPr>
      <w:r w:rsidRPr="000E1760">
        <w:rPr>
          <w:sz w:val="32"/>
          <w:szCs w:val="32"/>
        </w:rPr>
        <w:t>Group 2 Project 4</w:t>
      </w:r>
    </w:p>
    <w:p w14:paraId="1BF995AA" w14:textId="77777777" w:rsidR="000E1760" w:rsidRDefault="000E1760"/>
    <w:p w14:paraId="2B47AAE4" w14:textId="4D8333D3" w:rsidR="0097226A" w:rsidRDefault="0097226A">
      <w:r>
        <w:t>Group members: Dennis Chen, Sidney Bowe, Nancy Campos and Scott Alexander</w:t>
      </w:r>
    </w:p>
    <w:p w14:paraId="2B32927E" w14:textId="77777777" w:rsidR="0097226A" w:rsidRDefault="0097226A"/>
    <w:p w14:paraId="09F4C74D" w14:textId="7773A94B" w:rsidR="00E33FDA" w:rsidRDefault="000E1760">
      <w:r>
        <w:t>Our project studies a dataset about heart disease, that contains 1</w:t>
      </w:r>
      <w:r w:rsidR="00A04114">
        <w:t>3</w:t>
      </w:r>
      <w:r>
        <w:t xml:space="preserve"> data points that determine </w:t>
      </w:r>
      <w:r w:rsidR="00A04114">
        <w:t>two</w:t>
      </w:r>
      <w:r>
        <w:t xml:space="preserve"> outcomes. There are 1025 participants</w:t>
      </w:r>
      <w:r w:rsidR="00A04114">
        <w:t xml:space="preserve"> that are all adults aged 30 or older. </w:t>
      </w:r>
    </w:p>
    <w:p w14:paraId="37E8BDDF" w14:textId="76C8F065" w:rsidR="00A04114" w:rsidRDefault="00A04114"/>
    <w:p w14:paraId="15BB5179" w14:textId="1A05D440" w:rsidR="00A04114" w:rsidRDefault="00A04114">
      <w:r>
        <w:t xml:space="preserve">Our plan is to load the data into a pandas </w:t>
      </w:r>
      <w:proofErr w:type="spellStart"/>
      <w:r>
        <w:t>dataframe</w:t>
      </w:r>
      <w:proofErr w:type="spellEnd"/>
      <w:r>
        <w:t xml:space="preserve"> and then clean some of the values like blood sugars into bins of ranges for data.</w:t>
      </w:r>
    </w:p>
    <w:p w14:paraId="6CAC6700" w14:textId="2CF85D58" w:rsidR="00A04114" w:rsidRDefault="00A04114"/>
    <w:p w14:paraId="4F21B3A3" w14:textId="54FB7504" w:rsidR="00A04114" w:rsidRDefault="00A04114">
      <w:r>
        <w:t xml:space="preserve">We will analyze the data with </w:t>
      </w:r>
      <w:r w:rsidR="00DC3898">
        <w:t>unsupervised learning and deep learning.</w:t>
      </w:r>
    </w:p>
    <w:p w14:paraId="40602478" w14:textId="4363DE0C" w:rsidR="000E1760" w:rsidRDefault="000E1760"/>
    <w:p w14:paraId="694A43A8" w14:textId="66BE5B01" w:rsidR="000E1760" w:rsidRDefault="00000000">
      <w:hyperlink r:id="rId4" w:history="1">
        <w:r w:rsidR="000E1760" w:rsidRPr="0010276C">
          <w:rPr>
            <w:rStyle w:val="Hyperlink"/>
          </w:rPr>
          <w:t>https://www.kaggle.com/datasets/johnsmith88/heart-disease-dataset</w:t>
        </w:r>
      </w:hyperlink>
    </w:p>
    <w:p w14:paraId="3D3F579E" w14:textId="2FB619C5" w:rsidR="000E1760" w:rsidRDefault="000E1760"/>
    <w:p w14:paraId="78075D53" w14:textId="77777777" w:rsidR="000E1760" w:rsidRDefault="000E1760"/>
    <w:sectPr w:rsidR="000E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60"/>
    <w:rsid w:val="00016138"/>
    <w:rsid w:val="000E1760"/>
    <w:rsid w:val="00221B33"/>
    <w:rsid w:val="008F7A8F"/>
    <w:rsid w:val="0097226A"/>
    <w:rsid w:val="00A04114"/>
    <w:rsid w:val="00D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368FB"/>
  <w15:chartTrackingRefBased/>
  <w15:docId w15:val="{DE3F1464-D742-2D4F-9904-695E9311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hnsmith88/heart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2022-08-25T03:02:00Z</dcterms:created>
  <dcterms:modified xsi:type="dcterms:W3CDTF">2022-08-25T03:16:00Z</dcterms:modified>
</cp:coreProperties>
</file>