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2104" w14:textId="3491B139" w:rsidR="00B905AA" w:rsidRDefault="008800DC" w:rsidP="009A7FDD">
      <w:pPr>
        <w:pStyle w:val="ListParagraph"/>
        <w:numPr>
          <w:ilvl w:val="0"/>
          <w:numId w:val="1"/>
        </w:numPr>
        <w:jc w:val="both"/>
      </w:pPr>
      <w:r>
        <w:t>Öncelikli olarak sizleri tanıyabilir miyiz?</w:t>
      </w:r>
    </w:p>
    <w:p w14:paraId="322104CF" w14:textId="7357155F" w:rsidR="00483976" w:rsidRDefault="00483976" w:rsidP="009A7FDD">
      <w:pPr>
        <w:ind w:left="708" w:firstLine="708"/>
        <w:jc w:val="both"/>
      </w:pPr>
      <w:r>
        <w:t xml:space="preserve">Bizler Eflatun Akademi kurucu ortakları Bilal Çolak, Ömer Faruk Yetimoğlu ve Seyit Vapurcu. </w:t>
      </w:r>
      <w:r w:rsidR="00E908DD">
        <w:t>Yelkenle tanışmamız ve bu spora gönül vermemiz askeri okul zamanlarımıza dayanıyor. Yaklaşık 9 yıl önce Deniz Lisesi’nde başlay</w:t>
      </w:r>
      <w:r w:rsidR="00D40CF8">
        <w:t xml:space="preserve">an </w:t>
      </w:r>
      <w:r w:rsidR="00E908DD">
        <w:t xml:space="preserve">bu serüvende, hareketli salmalı </w:t>
      </w:r>
      <w:r w:rsidR="006238FA">
        <w:t>teknelerden</w:t>
      </w:r>
      <w:r w:rsidR="00E908DD">
        <w:t xml:space="preserve">, </w:t>
      </w:r>
      <w:r w:rsidR="00DF0E0B">
        <w:t>rüzgâr</w:t>
      </w:r>
      <w:r w:rsidR="00E908DD">
        <w:t xml:space="preserve"> sörfüne, sporboatlardan, </w:t>
      </w:r>
      <w:r w:rsidR="00DF0E0B">
        <w:t>22 yelkenli</w:t>
      </w:r>
      <w:r w:rsidR="00E908DD">
        <w:t xml:space="preserve"> tallshiplere </w:t>
      </w:r>
      <w:r w:rsidR="00DF0E0B">
        <w:t>kadar birçok farklı tekneyi tecrübe etme şansını elde ettik. Bu süreçte üzerimizde emeği</w:t>
      </w:r>
      <w:r w:rsidR="006238FA">
        <w:t xml:space="preserve"> büyük </w:t>
      </w:r>
      <w:r w:rsidR="00DF0E0B">
        <w:t xml:space="preserve">olan Ahmet Ali Çar, Okan Hacıfazlıoğlu, </w:t>
      </w:r>
      <w:r w:rsidR="00123F4C">
        <w:t xml:space="preserve">Hakan Sayın, </w:t>
      </w:r>
      <w:r w:rsidR="00DF0E0B">
        <w:t xml:space="preserve">Dorukhan Özaslan, Murat Yavuzcan ve Yüce Mert Köseoğlu gibi büyüklerimizi de burada </w:t>
      </w:r>
      <w:r w:rsidR="00CD67EF">
        <w:t>anmadan geçemeyiz</w:t>
      </w:r>
      <w:r w:rsidR="00DF0E0B">
        <w:t>.</w:t>
      </w:r>
    </w:p>
    <w:p w14:paraId="2D0A6A7C" w14:textId="32284E49" w:rsidR="00DF0E0B" w:rsidRDefault="00DF0E0B" w:rsidP="009A7FDD">
      <w:pPr>
        <w:ind w:left="708" w:firstLine="708"/>
        <w:jc w:val="both"/>
      </w:pPr>
      <w:r>
        <w:t xml:space="preserve">Üniversite eğitimlerimizi henüz tamamlamamışken, hobi olarak devam ettirdiğimiz ve aslında profesyonel olarak da sürdürdüğümüz, 2015 yılında İYK ve İstanbul Trofelerinde ayrı ayrı IRC-4 sınıflarında 1.’likler kazandığımız, yine aynı sene ilki düzenlenen Türkiye Yat Şampiyonası’nda IRC-4 sınıfında Türkiye 2.’si olduğumuz yat-yelken sporunu insanlara sevdirme ve öğretme kararı aldık. Bu yönde </w:t>
      </w:r>
      <w:r w:rsidR="00CD67EF">
        <w:t>araştırmalarımızı sürdürürken,</w:t>
      </w:r>
      <w:r>
        <w:t xml:space="preserve"> gerek tecrübe kazanmak gerekse </w:t>
      </w:r>
      <w:r w:rsidR="00CD67EF">
        <w:t xml:space="preserve">yat-yelken camiasıyla ilişkilerimizi taze tutmak adına </w:t>
      </w:r>
      <w:r w:rsidR="004A383D">
        <w:t>hâlihazırdaki</w:t>
      </w:r>
      <w:r w:rsidR="00CD67EF">
        <w:t xml:space="preserve"> </w:t>
      </w:r>
      <w:r w:rsidR="004A383D">
        <w:t>farklı</w:t>
      </w:r>
      <w:r w:rsidR="00CD67EF">
        <w:t xml:space="preserve"> yelken kulüplerinde ve münferit teknelerde eğitmenlik yaptık, yarışlara katılmaya devam ettik.</w:t>
      </w:r>
    </w:p>
    <w:p w14:paraId="2D3A276D" w14:textId="356A7BD4" w:rsidR="00CD67EF" w:rsidRDefault="00CD67EF" w:rsidP="009A7FDD">
      <w:pPr>
        <w:ind w:left="708" w:firstLine="708"/>
        <w:jc w:val="both"/>
      </w:pPr>
      <w:r>
        <w:t>En nihayetinde resmi olarak 2017’nin Temmuz ayında Eflatun Akademi’yi ilk olarak en iyi bildiğimiz iş olan yat-yelken alanında hayata geçirdik.</w:t>
      </w:r>
    </w:p>
    <w:p w14:paraId="3F7CEC4B" w14:textId="77777777" w:rsidR="00DF0E0B" w:rsidRDefault="00DF0E0B" w:rsidP="009A7FDD">
      <w:pPr>
        <w:ind w:left="708"/>
        <w:jc w:val="both"/>
      </w:pPr>
    </w:p>
    <w:p w14:paraId="7CB8D173" w14:textId="5948283B" w:rsidR="006473C6" w:rsidRDefault="006473C6" w:rsidP="009A7FDD">
      <w:pPr>
        <w:pStyle w:val="ListParagraph"/>
        <w:jc w:val="both"/>
      </w:pPr>
    </w:p>
    <w:p w14:paraId="7245F2F6" w14:textId="77777777" w:rsidR="00F25AC7" w:rsidRDefault="008903A0" w:rsidP="009A7FDD">
      <w:pPr>
        <w:pStyle w:val="ListParagraph"/>
        <w:numPr>
          <w:ilvl w:val="0"/>
          <w:numId w:val="1"/>
        </w:numPr>
        <w:jc w:val="both"/>
      </w:pPr>
      <w:r>
        <w:t xml:space="preserve">Eflatun Akademinin kuruluş hikayesini sizden dinleyebilirmiyiz? </w:t>
      </w:r>
      <w:r>
        <w:tab/>
      </w:r>
      <w:r>
        <w:tab/>
        <w:t xml:space="preserve">        </w:t>
      </w:r>
    </w:p>
    <w:p w14:paraId="342BFDDE" w14:textId="77777777" w:rsidR="00B50940" w:rsidRDefault="00F25AC7" w:rsidP="009A7FDD">
      <w:pPr>
        <w:pStyle w:val="ListParagraph"/>
        <w:ind w:firstLine="696"/>
        <w:jc w:val="both"/>
      </w:pPr>
      <w:r>
        <w:t>Bizler “</w:t>
      </w:r>
      <w:r w:rsidRPr="00B50940">
        <w:rPr>
          <w:i/>
        </w:rPr>
        <w:t>Geleceğin güvencesi sağlam temellere dayalı bir eğitime, eğitim ise öğretmene dayalıdır</w:t>
      </w:r>
      <w:r w:rsidR="00B50940" w:rsidRPr="00B50940">
        <w:rPr>
          <w:i/>
        </w:rPr>
        <w:t>.</w:t>
      </w:r>
      <w:r w:rsidR="00B50940">
        <w:rPr>
          <w:i/>
        </w:rPr>
        <w:t xml:space="preserve">” </w:t>
      </w:r>
      <w:r w:rsidR="00B50940" w:rsidRPr="00B50940">
        <w:t>diyen bir Ata’nın mirasçılarıyız.</w:t>
      </w:r>
      <w:r w:rsidR="00B50940">
        <w:rPr>
          <w:i/>
        </w:rPr>
        <w:t xml:space="preserve"> </w:t>
      </w:r>
      <w:r w:rsidR="00B50940" w:rsidRPr="00B50940">
        <w:t>Lakin şunun da farkındayız ki en eksik olduğumuz, en çok çalışmamızı gerektiren alan da günümüzde maalesef eğitim sektörü.</w:t>
      </w:r>
      <w:r w:rsidR="00B50940">
        <w:t xml:space="preserve"> İlk başlarda sadece yat-yelken eğitimi, sonrasında spor akademisi, spor eğitimi, olarak filizlenen a</w:t>
      </w:r>
      <w:r w:rsidR="008903A0">
        <w:t>kademimiz i</w:t>
      </w:r>
      <w:r w:rsidR="00B50940">
        <w:t>smini, küresel çapta kabul görmüş</w:t>
      </w:r>
      <w:r w:rsidR="008903A0">
        <w:t xml:space="preserve"> tarihte ilk </w:t>
      </w:r>
      <w:r w:rsidR="006473C6">
        <w:t>Akademi</w:t>
      </w:r>
      <w:r w:rsidR="008903A0">
        <w:t>nin kurucusu olarak bilinen, ünlü filozof Plato’dan almıştır.</w:t>
      </w:r>
      <w:r w:rsidR="006473C6">
        <w:t xml:space="preserve"> </w:t>
      </w:r>
    </w:p>
    <w:p w14:paraId="061D1E4B" w14:textId="77777777" w:rsidR="00B50940" w:rsidRDefault="00563F91" w:rsidP="009A7FDD">
      <w:pPr>
        <w:pStyle w:val="ListParagraph"/>
        <w:ind w:firstLine="696"/>
        <w:jc w:val="both"/>
      </w:pPr>
      <w:r>
        <w:t>K</w:t>
      </w:r>
      <w:r w:rsidR="006473C6">
        <w:t>uruluş vizyonumuz</w:t>
      </w:r>
      <w:r w:rsidR="00B50940">
        <w:t xml:space="preserve"> ise</w:t>
      </w:r>
      <w:r w:rsidR="006473C6">
        <w:t xml:space="preserve"> </w:t>
      </w:r>
      <w:r w:rsidR="00B50940">
        <w:t>“E</w:t>
      </w:r>
      <w:r w:rsidR="006473C6">
        <w:t>ğitimin her alanında</w:t>
      </w:r>
      <w:r>
        <w:t xml:space="preserve"> o alanın </w:t>
      </w:r>
      <w:r w:rsidR="00C84839">
        <w:t>en iyisi ol</w:t>
      </w:r>
      <w:r w:rsidR="00B50940">
        <w:t>arak bulunmak” şeklinde kararlaştırılmıştır</w:t>
      </w:r>
      <w:r w:rsidR="006473C6">
        <w:t>.</w:t>
      </w:r>
      <w:r w:rsidR="001B3367">
        <w:t xml:space="preserve"> Akademi olarak temel motivasyonumuz eğitimde</w:t>
      </w:r>
      <w:r>
        <w:t xml:space="preserve"> insanlığın </w:t>
      </w:r>
      <w:r w:rsidRPr="00EF3338">
        <w:t>karşı</w:t>
      </w:r>
      <w:r w:rsidR="001D6D4A" w:rsidRPr="00EF3338">
        <w:t>sı</w:t>
      </w:r>
      <w:r w:rsidRPr="00EF3338">
        <w:t>na</w:t>
      </w:r>
      <w:r w:rsidR="0020075D">
        <w:t xml:space="preserve"> çıkan kronik problemlere çözümler üretmek ve bunu en etkin şekilde uygulamaktır.</w:t>
      </w:r>
      <w:r w:rsidR="006473C6">
        <w:t xml:space="preserve"> </w:t>
      </w:r>
      <w:r w:rsidR="0020075D">
        <w:t xml:space="preserve">Bu yüzden Akademimizi insanlara anlatırken bir şirketten ziyade sosyal sorumluluk yanı ağır basan bir eğitim platformu olarak </w:t>
      </w:r>
      <w:r w:rsidR="00B50940">
        <w:t>sunuyoruz, t</w:t>
      </w:r>
      <w:r w:rsidR="0020075D">
        <w:t>üm eğitmenlerimizin aynı zamanda akademinin ortağı olduğu</w:t>
      </w:r>
      <w:r w:rsidR="00C84839">
        <w:t>,</w:t>
      </w:r>
      <w:r w:rsidR="0020075D">
        <w:t xml:space="preserve"> eğitmeni ve öğretmeni merkeze alan bir platform. </w:t>
      </w:r>
    </w:p>
    <w:p w14:paraId="258AB948" w14:textId="261FDC45" w:rsidR="00C84839" w:rsidRDefault="006473C6" w:rsidP="009A7FDD">
      <w:pPr>
        <w:pStyle w:val="ListParagraph"/>
        <w:ind w:firstLine="696"/>
        <w:jc w:val="both"/>
      </w:pPr>
      <w:r>
        <w:t>Amblemimizde gördüğünüz 4 kare</w:t>
      </w:r>
      <w:r w:rsidR="00B50940">
        <w:t>,</w:t>
      </w:r>
      <w:r>
        <w:t xml:space="preserve"> bulunduğumuz ve bulunmayı hedeflediğimiz alanları</w:t>
      </w:r>
      <w:r w:rsidR="001D6D4A">
        <w:t xml:space="preserve"> işaret etmektedir ki bunlar “</w:t>
      </w:r>
      <w:r>
        <w:t>Spor, Sanat, Öğretim ve Liderlik</w:t>
      </w:r>
      <w:r w:rsidR="001D6D4A">
        <w:t>”</w:t>
      </w:r>
      <w:r w:rsidR="00B50940">
        <w:t>tir</w:t>
      </w:r>
      <w:r>
        <w:t>.</w:t>
      </w:r>
      <w:r w:rsidR="0020075D">
        <w:t xml:space="preserve"> Şu an aktif olarak yat-yelken eğitimlerinin yanında bireysel antrenörlük, paten eğitimleri ve siber güvenlik dersleri vermekteyiz. Her geçen gün genç, dinamik ve disiplinli eğitmen kadromuzla genişlemeye devam ediyoruz.</w:t>
      </w:r>
      <w:r>
        <w:t xml:space="preserve"> Şu anda sizinle burada bulunmamızın sebebi</w:t>
      </w:r>
      <w:r w:rsidR="001B3367">
        <w:t xml:space="preserve"> olan yat ve yelken eğitimlerimiz</w:t>
      </w:r>
      <w:r w:rsidR="00563F91">
        <w:t>,</w:t>
      </w:r>
      <w:r w:rsidR="001B3367">
        <w:t xml:space="preserve"> spor başlığının altında ilk göz ağrımız ve</w:t>
      </w:r>
      <w:r w:rsidR="00C84839">
        <w:t xml:space="preserve"> kurucular olarak</w:t>
      </w:r>
      <w:r w:rsidR="001B3367">
        <w:t xml:space="preserve"> en iyi bildiğimiz iştir.</w:t>
      </w:r>
      <w:r w:rsidR="00C84839">
        <w:t xml:space="preserve"> </w:t>
      </w:r>
    </w:p>
    <w:p w14:paraId="01079D9D" w14:textId="77777777" w:rsidR="00C84839" w:rsidRDefault="00C84839" w:rsidP="009A7FDD">
      <w:pPr>
        <w:pStyle w:val="ListParagraph"/>
        <w:jc w:val="both"/>
      </w:pPr>
    </w:p>
    <w:p w14:paraId="2F51FF4F" w14:textId="77777777" w:rsidR="00B50940" w:rsidRDefault="00B50940" w:rsidP="009A7FDD">
      <w:pPr>
        <w:pStyle w:val="ListParagraph"/>
        <w:jc w:val="both"/>
      </w:pPr>
    </w:p>
    <w:p w14:paraId="77BC5509" w14:textId="77777777" w:rsidR="00B50940" w:rsidRDefault="00B50940" w:rsidP="009A7FDD">
      <w:pPr>
        <w:pStyle w:val="ListParagraph"/>
        <w:jc w:val="both"/>
      </w:pPr>
    </w:p>
    <w:p w14:paraId="0F172439" w14:textId="77777777" w:rsidR="00B50940" w:rsidRDefault="00B50940" w:rsidP="009A7FDD">
      <w:pPr>
        <w:pStyle w:val="ListParagraph"/>
        <w:jc w:val="both"/>
      </w:pPr>
    </w:p>
    <w:p w14:paraId="5BE0FC10" w14:textId="77777777" w:rsidR="00B50940" w:rsidRDefault="00B50940" w:rsidP="009A7FDD">
      <w:pPr>
        <w:pStyle w:val="ListParagraph"/>
        <w:jc w:val="both"/>
      </w:pPr>
    </w:p>
    <w:p w14:paraId="05D54C0B" w14:textId="77777777" w:rsidR="00B50940" w:rsidRDefault="00B50940" w:rsidP="009A7FDD">
      <w:pPr>
        <w:pStyle w:val="ListParagraph"/>
        <w:jc w:val="both"/>
      </w:pPr>
    </w:p>
    <w:p w14:paraId="7C702D4F" w14:textId="77777777" w:rsidR="00B50940" w:rsidRDefault="008903A0" w:rsidP="009A7FDD">
      <w:pPr>
        <w:pStyle w:val="ListParagraph"/>
        <w:numPr>
          <w:ilvl w:val="0"/>
          <w:numId w:val="1"/>
        </w:numPr>
        <w:jc w:val="both"/>
      </w:pPr>
      <w:r>
        <w:lastRenderedPageBreak/>
        <w:t xml:space="preserve">Yelken okulunuz kimlere hitap ediyor? </w:t>
      </w:r>
      <w:r>
        <w:tab/>
      </w:r>
    </w:p>
    <w:p w14:paraId="6132D76A" w14:textId="1D3643FB" w:rsidR="00B50940" w:rsidRDefault="008903A0" w:rsidP="009A7FDD">
      <w:pPr>
        <w:pStyle w:val="ListParagraph"/>
        <w:jc w:val="both"/>
      </w:pPr>
      <w:r>
        <w:t xml:space="preserve">              </w:t>
      </w:r>
      <w:r w:rsidR="00B50940">
        <w:t xml:space="preserve">Aslında herkese. </w:t>
      </w:r>
      <w:r w:rsidR="002C3B03">
        <w:t>Yelken okulumuz aksiyon ve hızı seven yarış tutkunlarından; doğanın sakinliğinde denizi dinlemek isteyenlerin, bir damla huzur arayanların beklentisine aynı anda cevap verebilecek yeterliliktedir.</w:t>
      </w:r>
    </w:p>
    <w:p w14:paraId="377635F8" w14:textId="73173F42" w:rsidR="00C84839" w:rsidRDefault="002C3B03" w:rsidP="009A7FDD">
      <w:pPr>
        <w:pStyle w:val="ListParagraph"/>
        <w:ind w:firstLine="696"/>
        <w:jc w:val="both"/>
      </w:pPr>
      <w:r>
        <w:t>Bugün itibariyle çok sayıda şirket çalışanı, turist, üniversite ve lise öğrencilerine ders veriyor ve deniz tutkusu aşılıyor durumdayız</w:t>
      </w:r>
      <w:r w:rsidR="00C84839">
        <w:t>.</w:t>
      </w:r>
      <w:r>
        <w:t xml:space="preserve"> Resmi olarak</w:t>
      </w:r>
      <w:r w:rsidR="00C84839">
        <w:t xml:space="preserve"> Hacettepe, </w:t>
      </w:r>
      <w:r>
        <w:t>Ankara ve Medeniyet Üniversiteleri</w:t>
      </w:r>
      <w:r w:rsidR="00C84839">
        <w:t xml:space="preserve"> Yelken Takımlarıyla aktif olarak </w:t>
      </w:r>
      <w:r>
        <w:t>planlı eğitimler düzenleyen Eflatun Akademi, esnek paketleriyle evlilik teklifinden ada turuna çok farklı organizasyona da ev sahipliği yapmıştır.</w:t>
      </w:r>
      <w:r w:rsidR="00C84839">
        <w:t xml:space="preserve"> </w:t>
      </w:r>
    </w:p>
    <w:p w14:paraId="792D088D" w14:textId="77777777" w:rsidR="00D5716C" w:rsidRDefault="00D5716C" w:rsidP="009A7FDD">
      <w:pPr>
        <w:pStyle w:val="ListParagraph"/>
        <w:jc w:val="both"/>
      </w:pPr>
    </w:p>
    <w:p w14:paraId="0C10AE97" w14:textId="5DE2B891" w:rsidR="004E2A5F" w:rsidRDefault="004E2A5F" w:rsidP="009A7FDD">
      <w:pPr>
        <w:pStyle w:val="ListParagraph"/>
        <w:jc w:val="both"/>
      </w:pPr>
      <w:r>
        <w:t xml:space="preserve">         </w:t>
      </w:r>
    </w:p>
    <w:p w14:paraId="6A6FD966" w14:textId="77777777" w:rsidR="00C84839" w:rsidRDefault="00C84839" w:rsidP="009A7FDD">
      <w:pPr>
        <w:pStyle w:val="ListParagraph"/>
        <w:jc w:val="both"/>
      </w:pPr>
    </w:p>
    <w:p w14:paraId="5DCF7A9A" w14:textId="77777777" w:rsidR="002C3B03" w:rsidRDefault="008903A0" w:rsidP="009A7FDD">
      <w:pPr>
        <w:pStyle w:val="ListParagraph"/>
        <w:numPr>
          <w:ilvl w:val="0"/>
          <w:numId w:val="1"/>
        </w:numPr>
        <w:jc w:val="both"/>
      </w:pPr>
      <w:r>
        <w:t xml:space="preserve">Bu sporu kimlere tavsiye edersiniz herkes yapabilir mi? </w:t>
      </w:r>
      <w:r>
        <w:tab/>
      </w:r>
    </w:p>
    <w:p w14:paraId="76E8F869" w14:textId="79D4703D" w:rsidR="00E92CFE" w:rsidRDefault="008903A0" w:rsidP="009A7FDD">
      <w:pPr>
        <w:pStyle w:val="ListParagraph"/>
        <w:jc w:val="both"/>
      </w:pPr>
      <w:r>
        <w:t xml:space="preserve">       </w:t>
      </w:r>
      <w:r w:rsidR="001937BD">
        <w:tab/>
      </w:r>
      <w:r w:rsidR="002C3B03">
        <w:t>Yat-</w:t>
      </w:r>
      <w:r w:rsidR="00C84839">
        <w:t>yelken sporu denizi</w:t>
      </w:r>
      <w:r w:rsidR="002C3B03">
        <w:t xml:space="preserve"> ve</w:t>
      </w:r>
      <w:r w:rsidR="00C84839">
        <w:t xml:space="preserve"> doğayı seven</w:t>
      </w:r>
      <w:r w:rsidR="002C3B03">
        <w:t>, sessizliği ve dinginliği arayanlar ile aksiyon ve yarış isteyenleri aynı anda buluşturabilen,</w:t>
      </w:r>
      <w:r w:rsidR="00C84839">
        <w:t xml:space="preserve"> herkesin kısa bir sürede </w:t>
      </w:r>
      <w:r w:rsidR="002C3B03">
        <w:t>kendini kaptıracağı</w:t>
      </w:r>
      <w:r w:rsidR="00C84839">
        <w:t xml:space="preserve"> ve yaparken müthiş keyif ala</w:t>
      </w:r>
      <w:r w:rsidR="002C3B03">
        <w:t xml:space="preserve">cağı </w:t>
      </w:r>
      <w:r w:rsidR="00C84839">
        <w:t xml:space="preserve">bir </w:t>
      </w:r>
      <w:r w:rsidR="002C3B03">
        <w:t>alandır</w:t>
      </w:r>
      <w:r w:rsidR="00C84839">
        <w:t xml:space="preserve">. </w:t>
      </w:r>
      <w:r w:rsidR="00E92CFE">
        <w:t xml:space="preserve">Eğer </w:t>
      </w:r>
      <w:r w:rsidR="002C3B03">
        <w:t>rüzgârı</w:t>
      </w:r>
      <w:r w:rsidR="00E92CFE">
        <w:t xml:space="preserve"> teninizde hissederken kendinizi doğa ananın huzurlu kollarına bırakabileceğiniz bir spor arıyorsanız doğru yerdesiniz. Bir an bile şüphe etmeyin ve yelkenleri</w:t>
      </w:r>
      <w:r w:rsidR="002C3B03">
        <w:t>nizi rüzgârla doldurup engin ufuklara</w:t>
      </w:r>
      <w:r w:rsidR="00E92CFE">
        <w:t xml:space="preserve"> yol almanın keyfini bizimle yaşayın.</w:t>
      </w:r>
    </w:p>
    <w:p w14:paraId="51E346E7" w14:textId="3C6F442D" w:rsidR="00055524" w:rsidRDefault="002C3B03" w:rsidP="009A7FDD">
      <w:pPr>
        <w:pStyle w:val="ListParagraph"/>
        <w:jc w:val="both"/>
      </w:pPr>
      <w:r>
        <w:tab/>
        <w:t>Gelgelelim şehrin ve yorucu iş dünyasının rutininden çok sıkılan ve tatillerini, boşluklarını en verimli – kaliteli bir şekilde değerlendirmek isteyen çalışanlara özellikle öneriy</w:t>
      </w:r>
      <w:r w:rsidR="00AB0F1B">
        <w:t>oruz. Çünkü bu öyle bir şey ki haftasonu</w:t>
      </w:r>
      <w:r>
        <w:t xml:space="preserve"> sadece 2 saatinizi ayırıyorsunuz belki, belki de günlük ada turlarına katılıyorsunuz; ancak İstanbul’a şöyle bir uzaktan, deniz ve </w:t>
      </w:r>
      <w:r w:rsidR="00AB0F1B">
        <w:t>rüzgârın</w:t>
      </w:r>
      <w:r>
        <w:t xml:space="preserve"> arasından bakıyorsunuz ya hani, günbatımına doğru yelken aç</w:t>
      </w:r>
      <w:r w:rsidR="00AB0F1B">
        <w:t>mışken adaların biraz yakınından, derin bir “Ohh !” çekiyorsunuz. “Dünya varmış !” diyor ve bütün o yorgunluktan uzaklaşabiliyorsunuz.</w:t>
      </w:r>
    </w:p>
    <w:p w14:paraId="72262ACA" w14:textId="77777777" w:rsidR="00FE5E57" w:rsidRDefault="00FE5E57" w:rsidP="009A7FDD">
      <w:pPr>
        <w:pStyle w:val="ListParagraph"/>
        <w:jc w:val="both"/>
      </w:pPr>
    </w:p>
    <w:p w14:paraId="4257DAE8" w14:textId="77777777" w:rsidR="00E92CFE" w:rsidRDefault="00E92CFE" w:rsidP="009A7FDD">
      <w:pPr>
        <w:pStyle w:val="ListParagraph"/>
        <w:jc w:val="both"/>
      </w:pPr>
    </w:p>
    <w:p w14:paraId="65E2D6E8" w14:textId="77777777" w:rsidR="001937BD" w:rsidRDefault="008903A0" w:rsidP="009A7FDD">
      <w:pPr>
        <w:pStyle w:val="ListParagraph"/>
        <w:numPr>
          <w:ilvl w:val="0"/>
          <w:numId w:val="1"/>
        </w:numPr>
        <w:jc w:val="both"/>
      </w:pPr>
      <w:r>
        <w:t xml:space="preserve">Bize Eğitimleriniz hakkında bilgi verebilir misiniz? Eğitimlerinizin içeriği hakkında bilgi verin.     </w:t>
      </w:r>
    </w:p>
    <w:p w14:paraId="039BFD0A" w14:textId="5F6EC29D" w:rsidR="001937BD" w:rsidRDefault="00E92CFE" w:rsidP="009A7FDD">
      <w:pPr>
        <w:pStyle w:val="ListParagraph"/>
        <w:ind w:firstLine="696"/>
        <w:jc w:val="both"/>
      </w:pPr>
      <w:r>
        <w:t>Yat-yelken etkinliklerimiz yelken eğitimi ve ada turları olarak iki ana başlığa ayrılmaktadır. Yelkenli eğitimlerimiz de Temel Yelken, Pratik Eğitim,</w:t>
      </w:r>
      <w:r w:rsidR="00563F91">
        <w:t xml:space="preserve"> </w:t>
      </w:r>
      <w:r>
        <w:t xml:space="preserve">Yatçılık ve Yarışçılık olarak kendi içinde </w:t>
      </w:r>
      <w:r w:rsidR="001937BD">
        <w:t>dörde</w:t>
      </w:r>
      <w:r>
        <w:t xml:space="preserve"> ayrıl</w:t>
      </w:r>
      <w:r w:rsidR="001937BD">
        <w:t>ır</w:t>
      </w:r>
      <w:r>
        <w:t>.</w:t>
      </w:r>
    </w:p>
    <w:p w14:paraId="50C3086A" w14:textId="2FA8AFB9" w:rsidR="001937BD" w:rsidRDefault="001937BD" w:rsidP="009A7FDD">
      <w:pPr>
        <w:pStyle w:val="ListParagraph"/>
        <w:ind w:firstLine="696"/>
        <w:jc w:val="both"/>
      </w:pPr>
      <w:r>
        <w:t>Temel Yelken eğitimimiz grup halinde veya münferit 5 ders 10 saat olacak şekilde, 1 saatlik bir teorik eğitimle başlıyor, genel olarak tekneyi kavrama-denizcilik terimlerine aşinalık kazanma-seyirleri görme-yelkende r</w:t>
      </w:r>
      <w:r w:rsidR="00123F4C">
        <w:t>o</w:t>
      </w:r>
      <w:r>
        <w:t>leleri öğrenme gibi en temel konuları ele alıyor.</w:t>
      </w:r>
    </w:p>
    <w:p w14:paraId="7C64E6C0" w14:textId="6D061D4F" w:rsidR="0050027D" w:rsidRDefault="001937BD" w:rsidP="009A7FDD">
      <w:pPr>
        <w:pStyle w:val="ListParagraph"/>
        <w:ind w:firstLine="696"/>
        <w:jc w:val="both"/>
      </w:pPr>
      <w:r>
        <w:t>Başarıya giden yolun kesinlikle pratikten geçtiğine inanan bizler esnek Pratik Eğitim paketleri sunuyor ve temel eğitimin üzerine çok daha fazlasını koyuyoruz. Yatçılık eğitiminde yelkenden ziyade navigasyon-demirleme-adam kurtarma gibi denize çıkan yelkenli-yelkensiz herkesin bilmesi gereken konuları işliyor ve tecrübe edilerek pratik kazanılmasına 10 saatlik eğitimimiz süresince yardımcı oluyoruz. Yarışçılıkta ise artık bunu bir tutku haline getirmiş ve denizden uzak kalamayan öğrencilerimizle kurduğumuz yarış ekipleriyle ekip olmak- kendimizi belki birkaç saniye geliştirmek adına ileri trim teknikleri çalışıyor ve sıkı antrenmanlar yapıyoruz.</w:t>
      </w:r>
    </w:p>
    <w:p w14:paraId="4F9DFE2B" w14:textId="77777777" w:rsidR="008903A0" w:rsidRDefault="008903A0" w:rsidP="009A7FDD">
      <w:pPr>
        <w:pStyle w:val="ListParagraph"/>
        <w:jc w:val="both"/>
      </w:pPr>
    </w:p>
    <w:p w14:paraId="1E9F4F58" w14:textId="77777777" w:rsidR="001937BD" w:rsidRDefault="001937BD" w:rsidP="009A7FDD">
      <w:pPr>
        <w:pStyle w:val="ListParagraph"/>
        <w:jc w:val="both"/>
      </w:pPr>
    </w:p>
    <w:p w14:paraId="60B3AF2B" w14:textId="77777777" w:rsidR="001937BD" w:rsidRDefault="001937BD" w:rsidP="009A7FDD">
      <w:pPr>
        <w:pStyle w:val="ListParagraph"/>
        <w:jc w:val="both"/>
      </w:pPr>
    </w:p>
    <w:p w14:paraId="170F9F8A" w14:textId="77777777" w:rsidR="001937BD" w:rsidRDefault="001937BD" w:rsidP="009A7FDD">
      <w:pPr>
        <w:pStyle w:val="ListParagraph"/>
        <w:jc w:val="both"/>
      </w:pPr>
    </w:p>
    <w:p w14:paraId="6853FA68" w14:textId="77777777" w:rsidR="001937BD" w:rsidRDefault="001937BD" w:rsidP="009A7FDD">
      <w:pPr>
        <w:pStyle w:val="ListParagraph"/>
        <w:jc w:val="both"/>
      </w:pPr>
    </w:p>
    <w:p w14:paraId="78BA564C" w14:textId="77777777" w:rsidR="001937BD" w:rsidRDefault="008903A0" w:rsidP="009A7FDD">
      <w:pPr>
        <w:pStyle w:val="ListParagraph"/>
        <w:numPr>
          <w:ilvl w:val="0"/>
          <w:numId w:val="1"/>
        </w:numPr>
        <w:jc w:val="both"/>
      </w:pPr>
      <w:r>
        <w:lastRenderedPageBreak/>
        <w:t>Sizce Yelken sporu Türkiye’de hakettiği değeri görüyor mu?</w:t>
      </w:r>
      <w:r>
        <w:tab/>
      </w:r>
      <w:bookmarkStart w:id="0" w:name="_GoBack"/>
      <w:bookmarkEnd w:id="0"/>
      <w:r>
        <w:tab/>
      </w:r>
      <w:r>
        <w:tab/>
        <w:t xml:space="preserve">        </w:t>
      </w:r>
    </w:p>
    <w:p w14:paraId="4746590B" w14:textId="150EB27D" w:rsidR="008903A0" w:rsidRDefault="001937BD" w:rsidP="009A7FDD">
      <w:pPr>
        <w:pStyle w:val="ListParagraph"/>
        <w:ind w:firstLine="696"/>
        <w:jc w:val="both"/>
      </w:pPr>
      <w:r>
        <w:t>Tabi ki hayır. Bunu şuradan</w:t>
      </w:r>
      <w:r w:rsidR="009A7FDD">
        <w:t xml:space="preserve"> kolaylıkla</w:t>
      </w:r>
      <w:r>
        <w:t xml:space="preserve"> anlayabiliriz</w:t>
      </w:r>
      <w:r w:rsidR="009A7FDD">
        <w:t xml:space="preserve"> aslında;</w:t>
      </w:r>
      <w:r>
        <w:t xml:space="preserve"> her</w:t>
      </w:r>
      <w:r w:rsidR="009A7FDD">
        <w:t>hangi bir spor kanalını açın, 2</w:t>
      </w:r>
      <w:r>
        <w:t xml:space="preserve">. Lig </w:t>
      </w:r>
      <w:r w:rsidR="009A7FDD">
        <w:t xml:space="preserve">futbol </w:t>
      </w:r>
      <w:r>
        <w:t xml:space="preserve">maçlarının haberleri dahi neredeyse her hafta İstanbul’da </w:t>
      </w:r>
      <w:r w:rsidR="009A7FDD">
        <w:t>veya</w:t>
      </w:r>
      <w:r>
        <w:t xml:space="preserve"> Güney’de yapılan yat yarışlarından çok daha fazla yer alıyor. Ayrıca </w:t>
      </w:r>
      <w:r w:rsidR="008903A0">
        <w:t xml:space="preserve">Türkiye’de yelken sporu </w:t>
      </w:r>
      <w:r w:rsidR="009A7FDD">
        <w:t>hak ettiği</w:t>
      </w:r>
      <w:r w:rsidR="008903A0">
        <w:t xml:space="preserve"> değeri görüyor olsaydı, uluslarası yarışmalar</w:t>
      </w:r>
      <w:r w:rsidR="009A7FDD">
        <w:t xml:space="preserve"> ve dünya çapında yapılan büyük </w:t>
      </w:r>
      <w:r w:rsidR="008903A0">
        <w:t xml:space="preserve">organizasyonlarında Türkiye’nin ismini daha sık duyuyor olurduk. Duymuyor olmamız bence hakettiği değeri görmüyor olduğunun </w:t>
      </w:r>
      <w:r w:rsidR="009A7FDD">
        <w:t>diğer bir delili</w:t>
      </w:r>
      <w:r w:rsidR="008903A0">
        <w:t xml:space="preserve"> niteliğindedir. Eflatun Akademi olarak uzun vadeli hedeflerimiz içerisinde bu konuya dair çalışmalar da mevcut lakin y</w:t>
      </w:r>
      <w:r w:rsidR="009A7FDD">
        <w:t xml:space="preserve">eni kurulmuş olmamız ve yapacak </w:t>
      </w:r>
      <w:r w:rsidR="008903A0">
        <w:t>çok işimiz</w:t>
      </w:r>
      <w:r w:rsidR="009A7FDD">
        <w:t>in</w:t>
      </w:r>
      <w:r w:rsidR="008903A0">
        <w:t xml:space="preserve"> olması bizi bu süreçte daha aktif olmaktan ne yazık ki</w:t>
      </w:r>
      <w:r w:rsidR="009A7FDD">
        <w:t xml:space="preserve"> şu an için</w:t>
      </w:r>
      <w:r w:rsidR="008903A0">
        <w:t xml:space="preserve"> alıkoymaktadır.</w:t>
      </w:r>
    </w:p>
    <w:p w14:paraId="50A09457" w14:textId="77777777" w:rsidR="008903A0" w:rsidRDefault="008903A0" w:rsidP="009A7FDD">
      <w:pPr>
        <w:pStyle w:val="ListParagraph"/>
        <w:jc w:val="both"/>
      </w:pPr>
    </w:p>
    <w:p w14:paraId="6FE2277F" w14:textId="77777777" w:rsidR="009A7FDD" w:rsidRDefault="008903A0" w:rsidP="009A7FDD">
      <w:pPr>
        <w:pStyle w:val="ListParagraph"/>
        <w:numPr>
          <w:ilvl w:val="0"/>
          <w:numId w:val="1"/>
        </w:numPr>
        <w:jc w:val="both"/>
      </w:pPr>
      <w:r>
        <w:t xml:space="preserve">İleriye dönük hedefleriniz nelerdir? </w:t>
      </w:r>
      <w:r>
        <w:tab/>
      </w:r>
    </w:p>
    <w:p w14:paraId="0920B685" w14:textId="756A078C" w:rsidR="00FE5E57" w:rsidRDefault="008903A0" w:rsidP="00123F4C">
      <w:pPr>
        <w:pStyle w:val="ListParagraph"/>
        <w:jc w:val="both"/>
      </w:pPr>
      <w:r>
        <w:tab/>
        <w:t xml:space="preserve"> İleriye dönük hedeflerimizin başında bir eğitim kurumu olarak geleneği koruyarak onu</w:t>
      </w:r>
      <w:r w:rsidR="00563F91">
        <w:t xml:space="preserve"> en</w:t>
      </w:r>
      <w:r>
        <w:t xml:space="preserve"> etkili ve en disiplinli şekilde modern hayata tatbik etmek gelmektedir. Bu süreçte teknolojiyi en verimli şekilde kullanarak çağın gereklerine ve Z kuşağının bizden isteklerine uygun bir eğit</w:t>
      </w:r>
      <w:r w:rsidR="009A7FDD">
        <w:t xml:space="preserve">im programı ile beklentilerin üstüne çıkabilmeyi hedefliyoruz. </w:t>
      </w:r>
    </w:p>
    <w:p w14:paraId="4A0CCBF4" w14:textId="77777777" w:rsidR="008F75C8" w:rsidRDefault="008F75C8" w:rsidP="009A7FDD">
      <w:pPr>
        <w:pStyle w:val="ListParagraph"/>
        <w:jc w:val="both"/>
      </w:pPr>
    </w:p>
    <w:p w14:paraId="6EBC54C4" w14:textId="25EF6D0A" w:rsidR="008F75C8" w:rsidRDefault="008F75C8" w:rsidP="009A7FDD">
      <w:pPr>
        <w:pStyle w:val="ListParagraph"/>
        <w:numPr>
          <w:ilvl w:val="0"/>
          <w:numId w:val="1"/>
        </w:numPr>
        <w:jc w:val="both"/>
      </w:pPr>
      <w:r>
        <w:t>Eklemek istedikleriniz var mı?</w:t>
      </w:r>
    </w:p>
    <w:p w14:paraId="7795E103" w14:textId="38609714" w:rsidR="008D2D4E" w:rsidRDefault="006238FA" w:rsidP="009A7FDD">
      <w:pPr>
        <w:ind w:left="708" w:firstLine="708"/>
        <w:jc w:val="both"/>
      </w:pPr>
      <w:r>
        <w:t>Bu röpo</w:t>
      </w:r>
      <w:r w:rsidR="00EF3338">
        <w:t>r</w:t>
      </w:r>
      <w:r>
        <w:t>tajda emeği geçen herkese teşekkür eder</w:t>
      </w:r>
      <w:r w:rsidR="00C95DDB">
        <w:t>i</w:t>
      </w:r>
      <w:r w:rsidR="003F05B5">
        <w:t>z. Rüzgarınız kolayına, pruvanız neta olsun.</w:t>
      </w:r>
    </w:p>
    <w:sectPr w:rsidR="008D2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829EA"/>
    <w:multiLevelType w:val="hybridMultilevel"/>
    <w:tmpl w:val="FE0A79D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C2A"/>
    <w:rsid w:val="00055524"/>
    <w:rsid w:val="00110080"/>
    <w:rsid w:val="00123F4C"/>
    <w:rsid w:val="001937BD"/>
    <w:rsid w:val="001B3367"/>
    <w:rsid w:val="001D6D4A"/>
    <w:rsid w:val="0020075D"/>
    <w:rsid w:val="002C17AD"/>
    <w:rsid w:val="002C3B03"/>
    <w:rsid w:val="003F05B5"/>
    <w:rsid w:val="00483976"/>
    <w:rsid w:val="004A383D"/>
    <w:rsid w:val="004E2A5F"/>
    <w:rsid w:val="0050027D"/>
    <w:rsid w:val="00545E66"/>
    <w:rsid w:val="00563F91"/>
    <w:rsid w:val="006238FA"/>
    <w:rsid w:val="006473C6"/>
    <w:rsid w:val="006D1B4C"/>
    <w:rsid w:val="008800DC"/>
    <w:rsid w:val="008903A0"/>
    <w:rsid w:val="008D2D4E"/>
    <w:rsid w:val="008F14FC"/>
    <w:rsid w:val="008F75C8"/>
    <w:rsid w:val="009A7FDD"/>
    <w:rsid w:val="009B7A2D"/>
    <w:rsid w:val="00AB0F1B"/>
    <w:rsid w:val="00B50940"/>
    <w:rsid w:val="00B905AA"/>
    <w:rsid w:val="00BC7C2A"/>
    <w:rsid w:val="00C84839"/>
    <w:rsid w:val="00C95DDB"/>
    <w:rsid w:val="00CA37B7"/>
    <w:rsid w:val="00CD67EF"/>
    <w:rsid w:val="00D40CF8"/>
    <w:rsid w:val="00D5716C"/>
    <w:rsid w:val="00DF0E0B"/>
    <w:rsid w:val="00E908DD"/>
    <w:rsid w:val="00E92CFE"/>
    <w:rsid w:val="00ED7B3E"/>
    <w:rsid w:val="00EF3338"/>
    <w:rsid w:val="00F25AC7"/>
    <w:rsid w:val="00FE5E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B82D"/>
  <w15:docId w15:val="{A7CF67E8-36F2-4E3F-901F-A926C2FF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1089</Words>
  <Characters>6213</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Faruk</dc:creator>
  <cp:lastModifiedBy>Ömer Faruk</cp:lastModifiedBy>
  <cp:revision>5</cp:revision>
  <dcterms:created xsi:type="dcterms:W3CDTF">2018-03-26T23:21:00Z</dcterms:created>
  <dcterms:modified xsi:type="dcterms:W3CDTF">2018-03-27T17:17:00Z</dcterms:modified>
</cp:coreProperties>
</file>