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04547E" w:rsidP="7156B3A7" w:rsidRDefault="7604547E" w14:paraId="2AC8E254" w14:textId="196525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u w:val="single"/>
        </w:rPr>
      </w:pPr>
      <w:r w:rsidRPr="7156B3A7" w:rsidR="7156B3A7">
        <w:rPr>
          <w:u w:val="single"/>
        </w:rPr>
        <w:t>PROJECT BRIEF</w:t>
      </w:r>
    </w:p>
    <w:p w:rsidR="7604547E" w:rsidP="7156B3A7" w:rsidRDefault="7604547E" w14:paraId="1796239F" w14:textId="748E3C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u w:val="single"/>
        </w:rPr>
      </w:pPr>
      <w:r w:rsidR="7156B3A7">
        <w:rPr>
          <w:u w:val="none"/>
        </w:rPr>
        <w:t>Author: Pablo Sforsini</w:t>
      </w:r>
    </w:p>
    <w:p w:rsidR="7604547E" w:rsidP="7156B3A7" w:rsidRDefault="7604547E" w14:paraId="04C8EE5B" w14:textId="0440F6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u w:val="none"/>
        </w:rPr>
      </w:pPr>
      <w:r w:rsidR="7156B3A7">
        <w:rPr>
          <w:u w:val="none"/>
        </w:rPr>
        <w:t xml:space="preserve">Date: </w:t>
      </w:r>
      <w:proofErr w:type="spellStart"/>
      <w:r w:rsidR="7156B3A7">
        <w:rPr>
          <w:u w:val="none"/>
        </w:rPr>
        <w:t>September</w:t>
      </w:r>
      <w:proofErr w:type="spellEnd"/>
      <w:r w:rsidR="7156B3A7">
        <w:rPr>
          <w:u w:val="none"/>
        </w:rPr>
        <w:t xml:space="preserve"> 8th, 2021</w:t>
      </w:r>
    </w:p>
    <w:p w:rsidR="7604547E" w:rsidP="7156B3A7" w:rsidRDefault="7604547E" w14:paraId="301CA147" w14:textId="678242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u w:val="none"/>
        </w:rPr>
      </w:pPr>
      <w:proofErr w:type="spellStart"/>
      <w:r w:rsidR="7156B3A7">
        <w:rPr>
          <w:u w:val="none"/>
        </w:rPr>
        <w:t>Version</w:t>
      </w:r>
      <w:proofErr w:type="spellEnd"/>
      <w:r w:rsidR="7156B3A7">
        <w:rPr>
          <w:u w:val="none"/>
        </w:rPr>
        <w:t>: 1.0</w:t>
      </w:r>
    </w:p>
    <w:p w:rsidR="7604547E" w:rsidP="7156B3A7" w:rsidRDefault="7604547E" w14:paraId="1EFB900A" w14:textId="4E21A7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u w:val="none"/>
        </w:rPr>
      </w:pPr>
    </w:p>
    <w:p w:rsidR="7604547E" w:rsidP="7156B3A7" w:rsidRDefault="7604547E" w14:paraId="4123ABBA" w14:textId="63AC698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u w:val="single"/>
        </w:rPr>
      </w:pPr>
      <w:r w:rsidRPr="7156B3A7" w:rsidR="7156B3A7">
        <w:rPr>
          <w:u w:val="single"/>
        </w:rPr>
        <w:t>1) Introduction</w:t>
      </w:r>
    </w:p>
    <w:p w:rsidR="7604547E" w:rsidP="7156B3A7" w:rsidRDefault="7604547E" w14:paraId="0E9F460C" w14:textId="2598F4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0D1D42E4" w:rsidR="0D1D42E4">
        <w:rPr>
          <w:noProof w:val="0"/>
          <w:lang w:val="en-US"/>
        </w:rPr>
        <w:t xml:space="preserve">This project was made as a </w:t>
      </w:r>
      <w:proofErr w:type="spellStart"/>
      <w:r w:rsidRPr="0D1D42E4" w:rsidR="0D1D42E4">
        <w:rPr>
          <w:noProof w:val="0"/>
          <w:lang w:val="en-US"/>
        </w:rPr>
        <w:t>mvp</w:t>
      </w:r>
      <w:proofErr w:type="spellEnd"/>
      <w:r w:rsidRPr="0D1D42E4" w:rsidR="0D1D42E4">
        <w:rPr>
          <w:noProof w:val="0"/>
          <w:lang w:val="en-US"/>
        </w:rPr>
        <w:t xml:space="preserve"> that required the development of a simple game prototype inspired by the classic Asteroids game.</w:t>
      </w:r>
    </w:p>
    <w:p w:rsidR="7156B3A7" w:rsidP="0D1D42E4" w:rsidRDefault="7156B3A7" w14:paraId="18E7BEB2" w14:textId="532AF3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en-US"/>
        </w:rPr>
      </w:pPr>
      <w:r w:rsidRPr="0D1D42E4" w:rsidR="0D1D42E4">
        <w:rPr>
          <w:noProof w:val="0"/>
          <w:lang w:val="en-US"/>
        </w:rPr>
        <w:t xml:space="preserve">This prototype does not include </w:t>
      </w:r>
      <w:proofErr w:type="spellStart"/>
      <w:r w:rsidRPr="0D1D42E4" w:rsidR="0D1D42E4">
        <w:rPr>
          <w:noProof w:val="0"/>
          <w:lang w:val="en-US"/>
        </w:rPr>
        <w:t>vfx</w:t>
      </w:r>
      <w:proofErr w:type="spellEnd"/>
      <w:r w:rsidRPr="0D1D42E4" w:rsidR="0D1D42E4">
        <w:rPr>
          <w:noProof w:val="0"/>
          <w:lang w:val="en-US"/>
        </w:rPr>
        <w:t xml:space="preserve">, </w:t>
      </w:r>
      <w:proofErr w:type="spellStart"/>
      <w:r w:rsidRPr="0D1D42E4" w:rsidR="0D1D42E4">
        <w:rPr>
          <w:noProof w:val="0"/>
          <w:lang w:val="en-US"/>
        </w:rPr>
        <w:t>sfx</w:t>
      </w:r>
      <w:proofErr w:type="spellEnd"/>
      <w:r w:rsidRPr="0D1D42E4" w:rsidR="0D1D42E4">
        <w:rPr>
          <w:noProof w:val="0"/>
          <w:lang w:val="en-US"/>
        </w:rPr>
        <w:t>, game visual indicators (like shield equipped, power up cool time, hit indicator, etc.) or any other visual design aspects such as good UI for proper user experience.</w:t>
      </w:r>
    </w:p>
    <w:p w:rsidR="7156B3A7" w:rsidP="7156B3A7" w:rsidRDefault="7156B3A7" w14:paraId="0813E435" w14:textId="39BE71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u w:val="single"/>
          <w:lang w:val="en-US"/>
        </w:rPr>
      </w:pPr>
      <w:r w:rsidRPr="7156B3A7" w:rsidR="7156B3A7">
        <w:rPr>
          <w:noProof w:val="0"/>
          <w:u w:val="single"/>
          <w:lang w:val="en-US"/>
        </w:rPr>
        <w:t>2) Game architecture</w:t>
      </w:r>
    </w:p>
    <w:p w:rsidR="7156B3A7" w:rsidP="7156B3A7" w:rsidRDefault="7156B3A7" w14:paraId="011FB393" w14:textId="0D421B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u w:val="single"/>
          <w:lang w:val="en-US"/>
        </w:rPr>
      </w:pPr>
      <w:r w:rsidRPr="7156B3A7" w:rsidR="7156B3A7">
        <w:rPr>
          <w:noProof w:val="0"/>
          <w:u w:val="none"/>
          <w:lang w:val="en-US"/>
        </w:rPr>
        <w:t>Since the game requires the use of DOTS, the prototype was built around Data Components and System Components which interacts which each other.</w:t>
      </w:r>
    </w:p>
    <w:p w:rsidR="7156B3A7" w:rsidP="7156B3A7" w:rsidRDefault="7156B3A7" w14:paraId="32C00A2A" w14:textId="3BD82E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noProof w:val="0"/>
          <w:u w:val="none"/>
          <w:lang w:val="en-US"/>
        </w:rPr>
      </w:pPr>
      <w:r w:rsidRPr="7156B3A7" w:rsidR="7156B3A7">
        <w:rPr>
          <w:noProof w:val="0"/>
          <w:u w:val="none"/>
          <w:lang w:val="en-US"/>
        </w:rPr>
        <w:t xml:space="preserve">For further information about the </w:t>
      </w:r>
      <w:r w:rsidRPr="7156B3A7" w:rsidR="7156B3A7">
        <w:rPr>
          <w:noProof w:val="0"/>
          <w:u w:val="none"/>
          <w:lang w:val="en-US"/>
        </w:rPr>
        <w:t>entities</w:t>
      </w:r>
      <w:r w:rsidRPr="7156B3A7" w:rsidR="7156B3A7">
        <w:rPr>
          <w:noProof w:val="0"/>
          <w:u w:val="none"/>
          <w:lang w:val="en-US"/>
        </w:rPr>
        <w:t xml:space="preserve"> and components used in the project, please see the </w:t>
      </w:r>
      <w:r w:rsidRPr="7156B3A7" w:rsidR="7156B3A7">
        <w:rPr>
          <w:b w:val="1"/>
          <w:bCs w:val="1"/>
          <w:noProof w:val="0"/>
          <w:u w:val="none"/>
          <w:lang w:val="en-US"/>
        </w:rPr>
        <w:t>Entity-Component Relationship.pdf file.</w:t>
      </w:r>
    </w:p>
    <w:p w:rsidR="7156B3A7" w:rsidP="7156B3A7" w:rsidRDefault="7156B3A7" w14:paraId="1494BC29" w14:textId="1AABD4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noProof w:val="0"/>
          <w:u w:val="none"/>
          <w:lang w:val="en-US"/>
        </w:rPr>
      </w:pPr>
    </w:p>
    <w:p w:rsidR="7156B3A7" w:rsidP="7156B3A7" w:rsidRDefault="7156B3A7" w14:paraId="11CEF031" w14:textId="5D4D5A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noProof w:val="0"/>
          <w:u w:val="none"/>
          <w:lang w:val="en-US"/>
        </w:rPr>
      </w:pPr>
      <w:r w:rsidRPr="7156B3A7" w:rsidR="7156B3A7">
        <w:rPr>
          <w:b w:val="0"/>
          <w:bCs w:val="0"/>
          <w:noProof w:val="0"/>
          <w:u w:val="none"/>
          <w:lang w:val="en-US"/>
        </w:rPr>
        <w:t xml:space="preserve">Despite being a DOTS </w:t>
      </w:r>
      <w:r w:rsidRPr="7156B3A7" w:rsidR="7156B3A7">
        <w:rPr>
          <w:b w:val="0"/>
          <w:bCs w:val="0"/>
          <w:noProof w:val="0"/>
          <w:u w:val="none"/>
          <w:lang w:val="en-US"/>
        </w:rPr>
        <w:t>Project, 3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 </w:t>
      </w: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Monobehaviours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 are used:</w:t>
      </w:r>
    </w:p>
    <w:p w:rsidR="7156B3A7" w:rsidP="7156B3A7" w:rsidRDefault="7156B3A7" w14:paraId="4D3DCB69" w14:textId="66C7B3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GameManager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A simple Game Manager that tracks the Game Over condition for closing the World for reloading the scene.</w:t>
      </w:r>
    </w:p>
    <w:p w:rsidR="7156B3A7" w:rsidP="7156B3A7" w:rsidRDefault="7156B3A7" w14:paraId="2A01855F" w14:textId="3CC9B17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0D1D42E4" w:rsidR="0D1D42E4">
        <w:rPr>
          <w:b w:val="0"/>
          <w:bCs w:val="0"/>
          <w:noProof w:val="0"/>
          <w:u w:val="none"/>
          <w:lang w:val="en-US"/>
        </w:rPr>
        <w:t>UIManager</w:t>
      </w:r>
      <w:proofErr w:type="spellEnd"/>
      <w:r w:rsidRPr="0D1D42E4" w:rsidR="0D1D42E4">
        <w:rPr>
          <w:b w:val="0"/>
          <w:bCs w:val="0"/>
          <w:noProof w:val="0"/>
          <w:u w:val="none"/>
          <w:lang w:val="en-US"/>
        </w:rPr>
        <w:t xml:space="preserve">: A simple UI Manager that shows the player </w:t>
      </w:r>
      <w:r w:rsidRPr="0D1D42E4" w:rsidR="0D1D42E4">
        <w:rPr>
          <w:b w:val="0"/>
          <w:bCs w:val="0"/>
          <w:noProof w:val="0"/>
          <w:u w:val="none"/>
          <w:lang w:val="en-US"/>
        </w:rPr>
        <w:t>lives and</w:t>
      </w:r>
      <w:r w:rsidRPr="0D1D42E4" w:rsidR="0D1D42E4">
        <w:rPr>
          <w:b w:val="0"/>
          <w:bCs w:val="0"/>
          <w:noProof w:val="0"/>
          <w:u w:val="none"/>
          <w:lang w:val="en-US"/>
        </w:rPr>
        <w:t xml:space="preserve"> a restart button when the game is over.</w:t>
      </w:r>
    </w:p>
    <w:p w:rsidR="7156B3A7" w:rsidP="7156B3A7" w:rsidRDefault="7156B3A7" w14:paraId="332D9B98" w14:textId="752639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7156B3A7" w:rsidR="7156B3A7">
        <w:rPr>
          <w:b w:val="0"/>
          <w:bCs w:val="0"/>
          <w:noProof w:val="0"/>
          <w:u w:val="none"/>
          <w:lang w:val="en-US"/>
        </w:rPr>
        <w:t>Entities Spawner:   Responsible for creating entities from game object prefabs and spawn them in the screen.</w:t>
      </w:r>
    </w:p>
    <w:p w:rsidR="7156B3A7" w:rsidP="7156B3A7" w:rsidRDefault="7156B3A7" w14:paraId="5E5B773C" w14:textId="00C6A2C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u w:val="none"/>
          <w:lang w:val="en-US"/>
        </w:rPr>
      </w:pPr>
      <w:r w:rsidRPr="7156B3A7" w:rsidR="7156B3A7">
        <w:rPr>
          <w:b w:val="0"/>
          <w:bCs w:val="0"/>
          <w:noProof w:val="0"/>
          <w:u w:val="none"/>
          <w:lang w:val="en-US"/>
        </w:rPr>
        <w:t xml:space="preserve">You will find other </w:t>
      </w: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Monobehaviours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 in the project’s script folder, but they were used for testing purposes (I will keep them there just in case </w:t>
      </w:r>
      <w:proofErr w:type="gramStart"/>
      <w:r w:rsidRPr="7156B3A7" w:rsidR="7156B3A7">
        <w:rPr>
          <w:rFonts w:ascii="Segoe UI Emoji" w:hAnsi="Segoe UI Emoji" w:eastAsia="Segoe UI Emoji" w:cs="Segoe UI Emoji"/>
          <w:b w:val="0"/>
          <w:bCs w:val="0"/>
          <w:noProof w:val="0"/>
          <w:u w:val="none"/>
          <w:lang w:val="en-US"/>
        </w:rPr>
        <w:t>😊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 )</w:t>
      </w:r>
      <w:proofErr w:type="gramEnd"/>
    </w:p>
    <w:p w:rsidR="7156B3A7" w:rsidP="7156B3A7" w:rsidRDefault="7156B3A7" w14:paraId="7D5914AD" w14:textId="6BEEA8E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u w:val="none"/>
          <w:lang w:val="en-US"/>
        </w:rPr>
      </w:pPr>
      <w:r w:rsidRPr="7156B3A7" w:rsidR="7156B3A7">
        <w:rPr>
          <w:b w:val="0"/>
          <w:bCs w:val="0"/>
          <w:noProof w:val="0"/>
          <w:u w:val="none"/>
          <w:lang w:val="en-US"/>
        </w:rPr>
        <w:t>Systems used and their responsibilities (Alphabetical order):</w:t>
      </w:r>
    </w:p>
    <w:p w:rsidR="7156B3A7" w:rsidP="7156B3A7" w:rsidRDefault="7156B3A7" w14:paraId="36B97C17" w14:textId="1DC97AE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AsteroidDirectionAsignmentSystem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 :   System that generates random directions to the new Asteroids that are spawned after a bigger one is hit </w:t>
      </w:r>
      <w:r w:rsidRPr="7156B3A7" w:rsidR="7156B3A7">
        <w:rPr>
          <w:b w:val="0"/>
          <w:bCs w:val="0"/>
          <w:noProof w:val="0"/>
          <w:u w:val="none"/>
          <w:lang w:val="en-US"/>
        </w:rPr>
        <w:t>(“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Child Asteroids” or the fragments of a hit </w:t>
      </w: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asteriod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).</w:t>
      </w:r>
    </w:p>
    <w:p w:rsidR="7156B3A7" w:rsidP="7156B3A7" w:rsidRDefault="7156B3A7" w14:paraId="20E6CB8D" w14:textId="2B444AF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AsteroidHitSystem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 Systems that creates the “Child Asteroids” when the parent is hit.</w:t>
      </w:r>
    </w:p>
    <w:p w:rsidR="7156B3A7" w:rsidP="7156B3A7" w:rsidRDefault="7156B3A7" w14:paraId="21560581" w14:textId="3A4A8C0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ChangeDirectionSystem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Allows the Enemy Ship to change direction over a period of time.</w:t>
      </w:r>
    </w:p>
    <w:p w:rsidR="7156B3A7" w:rsidP="7156B3A7" w:rsidRDefault="7156B3A7" w14:paraId="0CEBEAEE" w14:textId="02F93D4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CollisionDetectionSystem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 System responsible for detecting entities collisions using the Unity Physics package.</w:t>
      </w:r>
    </w:p>
    <w:p w:rsidR="7156B3A7" w:rsidP="7156B3A7" w:rsidRDefault="7156B3A7" w14:paraId="15134FA0" w14:textId="0672A7F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DestroySystem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Responsible for destroying entities in game.</w:t>
      </w:r>
    </w:p>
    <w:p w:rsidR="7156B3A7" w:rsidP="7156B3A7" w:rsidRDefault="7156B3A7" w14:paraId="717F4487" w14:textId="282EE13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EnemyHitSystem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: System </w:t>
      </w:r>
      <w:r w:rsidRPr="7156B3A7" w:rsidR="7156B3A7">
        <w:rPr>
          <w:b w:val="0"/>
          <w:bCs w:val="0"/>
          <w:noProof w:val="0"/>
          <w:u w:val="none"/>
          <w:lang w:val="en-US"/>
        </w:rPr>
        <w:t>responsible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 </w:t>
      </w:r>
      <w:r w:rsidRPr="7156B3A7" w:rsidR="7156B3A7">
        <w:rPr>
          <w:b w:val="0"/>
          <w:bCs w:val="0"/>
          <w:noProof w:val="0"/>
          <w:u w:val="none"/>
          <w:lang w:val="en-US"/>
        </w:rPr>
        <w:t>for actions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 when Enemy Spaceships are hit.</w:t>
      </w:r>
    </w:p>
    <w:p w:rsidR="7156B3A7" w:rsidP="7156B3A7" w:rsidRDefault="7156B3A7" w14:paraId="044E1527" w14:textId="409AE87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HyperSpaceSystem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: </w:t>
      </w:r>
      <w:r w:rsidRPr="7156B3A7" w:rsidR="7156B3A7">
        <w:rPr>
          <w:b w:val="0"/>
          <w:bCs w:val="0"/>
          <w:noProof w:val="0"/>
          <w:u w:val="none"/>
          <w:lang w:val="en-US"/>
        </w:rPr>
        <w:t>Responsible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 for translating the player ship to any point in the screen.</w:t>
      </w:r>
    </w:p>
    <w:p w:rsidR="7156B3A7" w:rsidP="7156B3A7" w:rsidRDefault="7156B3A7" w14:paraId="21896048" w14:textId="1842DA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InputSystem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System responsible for capturing the player input data.</w:t>
      </w:r>
    </w:p>
    <w:p w:rsidR="7156B3A7" w:rsidP="7156B3A7" w:rsidRDefault="7156B3A7" w14:paraId="098AF618" w14:textId="6DF6F1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LaserTraversalPowerUpSystem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 System responsible for creating a shot variation (required mechanism in the test) when the proper Powerup is picked up.   This system allows the lasers to appear on the other side of the screen for a limit period of time instead of being destroyed outbounds.</w:t>
      </w:r>
    </w:p>
    <w:p w:rsidR="7156B3A7" w:rsidP="7156B3A7" w:rsidRDefault="7156B3A7" w14:paraId="4E8518F7" w14:textId="22A696C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LinearMovingSystem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Allows all entities with a Force Component to move in a linear fashion.</w:t>
      </w:r>
    </w:p>
    <w:p w:rsidR="7156B3A7" w:rsidP="7156B3A7" w:rsidRDefault="7156B3A7" w14:paraId="1E09B641" w14:textId="0942E72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PlayerShipHitSystem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: System that manages the player ship hit event, sending events to the </w:t>
      </w: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GameManager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 xml:space="preserve"> and the UI for </w:t>
      </w:r>
      <w:r w:rsidRPr="7156B3A7" w:rsidR="7156B3A7">
        <w:rPr>
          <w:b w:val="0"/>
          <w:bCs w:val="0"/>
          <w:noProof w:val="0"/>
          <w:u w:val="none"/>
          <w:lang w:val="en-US"/>
        </w:rPr>
        <w:t>updating lives</w:t>
      </w:r>
      <w:r w:rsidRPr="7156B3A7" w:rsidR="7156B3A7">
        <w:rPr>
          <w:b w:val="0"/>
          <w:bCs w:val="0"/>
          <w:noProof w:val="0"/>
          <w:u w:val="none"/>
          <w:lang w:val="en-US"/>
        </w:rPr>
        <w:t xml:space="preserve"> display and game over conditions. </w:t>
      </w:r>
    </w:p>
    <w:p w:rsidR="7156B3A7" w:rsidP="7156B3A7" w:rsidRDefault="7156B3A7" w14:paraId="766C461B" w14:textId="4F6BD6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PowerUpInScreenSystem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 Controls when a Powerup should disappear if it is not picked up.</w:t>
      </w:r>
    </w:p>
    <w:p w:rsidR="7156B3A7" w:rsidP="7156B3A7" w:rsidRDefault="7156B3A7" w14:paraId="509E980B" w14:textId="2A234D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r w:rsidRPr="7156B3A7" w:rsidR="7156B3A7">
        <w:rPr>
          <w:b w:val="0"/>
          <w:bCs w:val="0"/>
          <w:noProof w:val="0"/>
          <w:u w:val="none"/>
          <w:lang w:val="en-US"/>
        </w:rPr>
        <w:t>RotationSystem:  Responsible for the rotation of entities (Asteroids).</w:t>
      </w:r>
    </w:p>
    <w:p w:rsidR="7156B3A7" w:rsidP="7156B3A7" w:rsidRDefault="7156B3A7" w14:paraId="482161EA" w14:textId="625ECD9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ScreenTraversalSystem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System that allows entities to traverse or not the screen when they are outbounds.</w:t>
      </w:r>
    </w:p>
    <w:p w:rsidR="7156B3A7" w:rsidP="7156B3A7" w:rsidRDefault="7156B3A7" w14:paraId="72166630" w14:textId="703E06B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0D1D42E4" w:rsidR="0D1D42E4">
        <w:rPr>
          <w:b w:val="0"/>
          <w:bCs w:val="0"/>
          <w:noProof w:val="0"/>
          <w:u w:val="none"/>
          <w:lang w:val="en-US"/>
        </w:rPr>
        <w:t>ShieldSystem</w:t>
      </w:r>
      <w:proofErr w:type="spellEnd"/>
      <w:r w:rsidRPr="0D1D42E4" w:rsidR="0D1D42E4">
        <w:rPr>
          <w:b w:val="0"/>
          <w:bCs w:val="0"/>
          <w:noProof w:val="0"/>
          <w:u w:val="none"/>
          <w:lang w:val="en-US"/>
        </w:rPr>
        <w:t xml:space="preserve"> :  Responsible for allowing the player to avoid death after a collision for a period of time.  As aforementioned, despite the mechanism being implemented, there is no visual or UI indicator.</w:t>
      </w:r>
    </w:p>
    <w:p w:rsidR="7156B3A7" w:rsidP="7156B3A7" w:rsidRDefault="7156B3A7" w14:paraId="3AD9847D" w14:textId="168F490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SpaceshipMovingSystem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Responsible for moving the player ship.</w:t>
      </w:r>
    </w:p>
    <w:p w:rsidR="7156B3A7" w:rsidP="7156B3A7" w:rsidRDefault="7156B3A7" w14:paraId="77119E35" w14:textId="16B567E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SpaceShipShootingSystem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System responsible for instantiating lasers.</w:t>
      </w:r>
    </w:p>
    <w:p w:rsidR="7156B3A7" w:rsidP="7156B3A7" w:rsidRDefault="7156B3A7" w14:paraId="66E3BB1E" w14:textId="690D384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TriggerDetectionSystem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System responsible for detecting entities colliders triggers using the Unity Physics package (Powerups and player)</w:t>
      </w:r>
    </w:p>
    <w:p w:rsidR="7156B3A7" w:rsidP="7156B3A7" w:rsidRDefault="7156B3A7" w14:paraId="1ED42CE9" w14:textId="52B1B31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7156B3A7" w:rsidR="7156B3A7">
        <w:rPr>
          <w:b w:val="0"/>
          <w:bCs w:val="0"/>
          <w:noProof w:val="0"/>
          <w:u w:val="none"/>
          <w:lang w:val="en-US"/>
        </w:rPr>
        <w:t>VulnerabilitySystem</w:t>
      </w:r>
      <w:proofErr w:type="spellEnd"/>
      <w:r w:rsidRPr="7156B3A7" w:rsidR="7156B3A7">
        <w:rPr>
          <w:b w:val="0"/>
          <w:bCs w:val="0"/>
          <w:noProof w:val="0"/>
          <w:u w:val="none"/>
          <w:lang w:val="en-US"/>
        </w:rPr>
        <w:t>: System that allows the player to avoid being hit temporarily when the ship is positioned in the center of the screen after being hit and a life is lost. As aforementioned, there is no visual indicator.</w:t>
      </w:r>
    </w:p>
    <w:p w:rsidR="7156B3A7" w:rsidP="7156B3A7" w:rsidRDefault="7156B3A7" w14:paraId="6AE8B723" w14:textId="6833ED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noProof w:val="0"/>
          <w:u w:val="none"/>
          <w:lang w:val="en-US"/>
        </w:rPr>
      </w:pPr>
    </w:p>
    <w:p w:rsidR="7156B3A7" w:rsidP="7156B3A7" w:rsidRDefault="7156B3A7" w14:paraId="5AAA9128" w14:textId="7FC6A3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u w:val="single"/>
          <w:lang w:val="en-US"/>
        </w:rPr>
      </w:pPr>
      <w:r w:rsidRPr="7156B3A7" w:rsidR="7156B3A7">
        <w:rPr>
          <w:noProof w:val="0"/>
          <w:u w:val="single"/>
          <w:lang w:val="en-US"/>
        </w:rPr>
        <w:t>3) Game Controls:</w:t>
      </w:r>
    </w:p>
    <w:p w:rsidR="7156B3A7" w:rsidP="7156B3A7" w:rsidRDefault="7156B3A7" w14:paraId="618D460E" w14:textId="0766BCD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n-US"/>
        </w:rPr>
      </w:pPr>
      <w:r w:rsidRPr="7156B3A7" w:rsidR="7156B3A7">
        <w:rPr>
          <w:noProof w:val="0"/>
          <w:u w:val="none"/>
          <w:lang w:val="en-US"/>
        </w:rPr>
        <w:t>Ship Movement: ASWD Keys / Arrow Keys.</w:t>
      </w:r>
    </w:p>
    <w:p w:rsidR="7156B3A7" w:rsidP="7156B3A7" w:rsidRDefault="7156B3A7" w14:paraId="66FBDC06" w14:textId="5E614D2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n-US"/>
        </w:rPr>
      </w:pPr>
      <w:r w:rsidRPr="7156B3A7" w:rsidR="7156B3A7">
        <w:rPr>
          <w:noProof w:val="0"/>
          <w:u w:val="none"/>
          <w:lang w:val="en-US"/>
        </w:rPr>
        <w:t xml:space="preserve">Ship Rotation: Mouse </w:t>
      </w:r>
    </w:p>
    <w:p w:rsidR="7156B3A7" w:rsidP="7156B3A7" w:rsidRDefault="7156B3A7" w14:paraId="1979920E" w14:textId="6B2DD51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en-US"/>
        </w:rPr>
      </w:pPr>
      <w:r w:rsidRPr="7156B3A7" w:rsidR="7156B3A7">
        <w:rPr>
          <w:noProof w:val="0"/>
          <w:u w:val="none"/>
          <w:lang w:val="en-US"/>
        </w:rPr>
        <w:t>Shooting: Left Mouse Button.</w:t>
      </w:r>
    </w:p>
    <w:p w:rsidR="7156B3A7" w:rsidP="7156B3A7" w:rsidRDefault="7156B3A7" w14:paraId="69F9011B" w14:textId="3B97943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u w:val="none"/>
          <w:lang w:val="en-US"/>
        </w:rPr>
      </w:pPr>
      <w:r w:rsidRPr="7156B3A7" w:rsidR="7156B3A7">
        <w:rPr>
          <w:noProof w:val="0"/>
          <w:u w:val="none"/>
          <w:lang w:val="en-US"/>
        </w:rPr>
        <w:t>Hyperspace:</w:t>
      </w:r>
      <w:r w:rsidRPr="7156B3A7" w:rsidR="7156B3A7">
        <w:rPr>
          <w:noProof w:val="0"/>
          <w:u w:val="none"/>
          <w:lang w:val="en-US"/>
        </w:rPr>
        <w:t xml:space="preserve"> Right Mouse Button.</w:t>
      </w:r>
    </w:p>
    <w:p w:rsidR="7156B3A7" w:rsidP="7156B3A7" w:rsidRDefault="7156B3A7" w14:paraId="512FBC14" w14:textId="2A9E1E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u w:val="none"/>
          <w:lang w:val="en-US"/>
        </w:rPr>
      </w:pPr>
    </w:p>
    <w:p w:rsidR="7156B3A7" w:rsidP="7156B3A7" w:rsidRDefault="7156B3A7" w14:paraId="3599F6A8" w14:textId="4B0A5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US"/>
        </w:rPr>
      </w:pPr>
      <w:r w:rsidRPr="7156B3A7" w:rsidR="7156B3A7">
        <w:rPr>
          <w:noProof w:val="0"/>
          <w:u w:val="none"/>
          <w:lang w:val="en-US"/>
        </w:rPr>
        <w:t xml:space="preserve"> </w:t>
      </w:r>
    </w:p>
    <w:p w:rsidR="7156B3A7" w:rsidP="7156B3A7" w:rsidRDefault="7156B3A7" w14:paraId="0CB8384F" w14:textId="6C7162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u w:val="none"/>
          <w:lang w:val="en-US"/>
        </w:rPr>
      </w:pPr>
    </w:p>
    <w:p w:rsidR="7156B3A7" w:rsidP="7156B3A7" w:rsidRDefault="7156B3A7" w14:paraId="38F8139E" w14:textId="267901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u w:val="none"/>
          <w:lang w:val="en-US"/>
        </w:rPr>
      </w:pPr>
    </w:p>
    <w:p w:rsidR="7156B3A7" w:rsidP="7156B3A7" w:rsidRDefault="7156B3A7" w14:paraId="7AE149AF" w14:textId="46DE776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u w:val="none"/>
          <w:lang w:val="en-US"/>
        </w:rPr>
      </w:pPr>
    </w:p>
    <w:p w:rsidR="7156B3A7" w:rsidP="7156B3A7" w:rsidRDefault="7156B3A7" w14:paraId="2EA7EAF6" w14:textId="07EEA5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u w:val="none"/>
          <w:lang w:val="en-US"/>
        </w:rPr>
      </w:pPr>
    </w:p>
    <w:p w:rsidR="7156B3A7" w:rsidP="7156B3A7" w:rsidRDefault="7156B3A7" w14:paraId="0FAA6F65" w14:textId="6F51EE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u w:val="none"/>
          <w:lang w:val="en-US"/>
        </w:rPr>
      </w:pPr>
    </w:p>
    <w:p w:rsidR="7156B3A7" w:rsidP="7156B3A7" w:rsidRDefault="7156B3A7" w14:paraId="6F98C2C9" w14:textId="492592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US"/>
        </w:rPr>
      </w:pPr>
    </w:p>
    <w:p w:rsidR="7156B3A7" w:rsidP="7156B3A7" w:rsidRDefault="7156B3A7" w14:paraId="322D2460" w14:textId="779A7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none"/>
          <w:lang w:val="en-US"/>
        </w:rPr>
      </w:pPr>
    </w:p>
    <w:p w:rsidR="7156B3A7" w:rsidP="7156B3A7" w:rsidRDefault="7156B3A7" w14:paraId="1D10D4D2" w14:textId="58D62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u w:val="single"/>
          <w:lang w:val="en-US"/>
        </w:rPr>
      </w:pPr>
    </w:p>
    <w:p w:rsidR="7156B3A7" w:rsidP="7156B3A7" w:rsidRDefault="7156B3A7" w14:paraId="3ED43301" w14:textId="4B72CD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156B3A7" w:rsidP="7156B3A7" w:rsidRDefault="7156B3A7" w14:paraId="2B720ADF" w14:textId="17F09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93D9A"/>
    <w:rsid w:val="03F36696"/>
    <w:rsid w:val="0D1D42E4"/>
    <w:rsid w:val="2B993D9A"/>
    <w:rsid w:val="7156B3A7"/>
    <w:rsid w:val="7604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6696"/>
  <w15:chartTrackingRefBased/>
  <w15:docId w15:val="{B98AB0B8-660E-48D7-8BA0-CC27233AF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762d6925fd44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2021-09-08T21:01:10.4917965Z</dcterms:created>
  <dcterms:modified xsi:type="dcterms:W3CDTF">2022-01-24T10:32:32.9004339Z</dcterms:modified>
  <dc:creator>Pablo Sforsini</dc:creator>
  <lastModifiedBy>Pablo Sforsini</lastModifiedBy>
</coreProperties>
</file>