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DE5F78" w14:textId="77777777" w:rsidR="0095778F" w:rsidRPr="0095778F" w:rsidRDefault="0095778F" w:rsidP="0095778F">
      <w:pPr>
        <w:rPr>
          <w:sz w:val="32"/>
          <w:szCs w:val="32"/>
        </w:rPr>
      </w:pPr>
      <w:r w:rsidRPr="0095778F">
        <w:rPr>
          <w:sz w:val="32"/>
          <w:szCs w:val="32"/>
        </w:rPr>
        <w:t>Web Server</w:t>
      </w:r>
    </w:p>
    <w:p w14:paraId="7FF27445" w14:textId="77777777" w:rsidR="0095778F" w:rsidRDefault="0095778F" w:rsidP="0095778F">
      <w:r>
        <w:t>Description:</w:t>
      </w:r>
    </w:p>
    <w:p w14:paraId="6DE5101E" w14:textId="68296E8C" w:rsidR="0095778F" w:rsidRDefault="0095778F" w:rsidP="0095778F">
      <w:r>
        <w:t>This is a web server written in vanilla Python, without using frameworks like Flask or Django.</w:t>
      </w:r>
    </w:p>
    <w:p w14:paraId="1882DAE3" w14:textId="27C136D3" w:rsidR="0095778F" w:rsidRDefault="0095778F" w:rsidP="0095778F">
      <w:r>
        <w:t xml:space="preserve">Using </w:t>
      </w:r>
      <w:proofErr w:type="spellStart"/>
      <w:r>
        <w:t>BaseHTTPServer</w:t>
      </w:r>
      <w:proofErr w:type="spellEnd"/>
      <w:r w:rsidR="00F872DF">
        <w:t xml:space="preserve">, </w:t>
      </w:r>
      <w:proofErr w:type="spellStart"/>
      <w:r w:rsidR="00F872DF">
        <w:t>BaseHTTPRequestHandler</w:t>
      </w:r>
      <w:proofErr w:type="spellEnd"/>
      <w:r>
        <w:t xml:space="preserve"> and </w:t>
      </w:r>
      <w:proofErr w:type="spellStart"/>
      <w:r>
        <w:t>HTTPServer</w:t>
      </w:r>
      <w:proofErr w:type="spellEnd"/>
      <w:r>
        <w:t xml:space="preserve"> libraries to deal with HTTP requests</w:t>
      </w:r>
      <w:r w:rsidR="00C12B7D">
        <w:t>.</w:t>
      </w:r>
    </w:p>
    <w:p w14:paraId="4AA03EC4" w14:textId="77A9DA5B" w:rsidR="0095778F" w:rsidRPr="0095778F" w:rsidRDefault="0095778F" w:rsidP="0095778F">
      <w:pPr>
        <w:rPr>
          <w:u w:val="single"/>
        </w:rPr>
      </w:pPr>
      <w:r w:rsidRPr="0095778F">
        <w:rPr>
          <w:u w:val="single"/>
        </w:rPr>
        <w:t>Basic Structure:</w:t>
      </w:r>
    </w:p>
    <w:p w14:paraId="4A2AD0EA" w14:textId="1B2A3697" w:rsidR="0095778F" w:rsidRDefault="0095778F" w:rsidP="0095778F">
      <w:r>
        <w:t>Web Sever Code consists of two main parts:</w:t>
      </w:r>
    </w:p>
    <w:p w14:paraId="3D7D0656" w14:textId="4DC90959" w:rsidR="0095778F" w:rsidRDefault="0095778F" w:rsidP="0095778F">
      <w:pPr>
        <w:pStyle w:val="ListParagraph"/>
        <w:numPr>
          <w:ilvl w:val="0"/>
          <w:numId w:val="1"/>
        </w:numPr>
      </w:pPr>
      <w:r>
        <w:t>Handler Class</w:t>
      </w:r>
    </w:p>
    <w:p w14:paraId="34787D0A" w14:textId="1109DF43" w:rsidR="0095778F" w:rsidRDefault="0095778F" w:rsidP="0095778F">
      <w:pPr>
        <w:pStyle w:val="ListParagraph"/>
        <w:numPr>
          <w:ilvl w:val="0"/>
          <w:numId w:val="1"/>
        </w:numPr>
      </w:pPr>
      <w:r>
        <w:t>Main</w:t>
      </w:r>
    </w:p>
    <w:p w14:paraId="75EBAB35" w14:textId="3773933F" w:rsidR="00C27DF8" w:rsidRDefault="0095778F" w:rsidP="0095778F">
      <w:r>
        <w:t>The Handler Class indicates which code to execute based on HTTP request type</w:t>
      </w:r>
      <w:r w:rsidR="00F01AAD">
        <w:t>s like GET, POST, DELETE, etc.</w:t>
      </w:r>
    </w:p>
    <w:p w14:paraId="0C3F6F92" w14:textId="0E29C77D" w:rsidR="0095778F" w:rsidRDefault="0095778F" w:rsidP="00C12B7D">
      <w:pPr>
        <w:pBdr>
          <w:bottom w:val="single" w:sz="6" w:space="0" w:color="auto"/>
        </w:pBdr>
      </w:pPr>
      <w:r>
        <w:t>The method is responsible for instantiating the server, specify the port number to listen (in case of local host), and start the server.</w:t>
      </w:r>
    </w:p>
    <w:p w14:paraId="73D6B78F" w14:textId="77777777" w:rsidR="00C12B7D" w:rsidRDefault="00C12B7D" w:rsidP="00C12B7D">
      <w:pPr>
        <w:pBdr>
          <w:bottom w:val="single" w:sz="6" w:space="0" w:color="auto"/>
        </w:pBdr>
      </w:pPr>
    </w:p>
    <w:p w14:paraId="3E853814" w14:textId="05DCF644" w:rsidR="00C27DF8" w:rsidRDefault="00C27DF8" w:rsidP="0095778F">
      <w:r>
        <w:t>See the example code in webserver.py which runs a simple server locally and handles multiple GET and POST requests.</w:t>
      </w:r>
    </w:p>
    <w:p w14:paraId="0DB70905" w14:textId="1BBBF981" w:rsidR="00C27DF8" w:rsidRDefault="00C27DF8" w:rsidP="0095778F">
      <w:r>
        <w:t xml:space="preserve">To run the server, file webserver.py on command prompt and open the browser and navigate to </w:t>
      </w:r>
      <w:hyperlink r:id="rId5" w:history="1">
        <w:r w:rsidRPr="00E10D4D">
          <w:rPr>
            <w:rStyle w:val="Hyperlink"/>
          </w:rPr>
          <w:t>http://localhost:8080/hello</w:t>
        </w:r>
      </w:hyperlink>
      <w:r>
        <w:t xml:space="preserve"> . The page should display Hello and a small input box and sample messages.</w:t>
      </w:r>
    </w:p>
    <w:p w14:paraId="02FC8A5B" w14:textId="77777777" w:rsidR="00C27DF8" w:rsidRDefault="00C27DF8" w:rsidP="0095778F">
      <w:bookmarkStart w:id="0" w:name="_GoBack"/>
      <w:bookmarkEnd w:id="0"/>
    </w:p>
    <w:p w14:paraId="2981BAFA" w14:textId="22B672A6" w:rsidR="00C27DF8" w:rsidRDefault="00C27DF8" w:rsidP="0095778F"/>
    <w:p w14:paraId="4C590F63" w14:textId="77777777" w:rsidR="00C27DF8" w:rsidRDefault="00C27DF8" w:rsidP="0095778F"/>
    <w:p w14:paraId="06223CF6" w14:textId="77777777" w:rsidR="0095778F" w:rsidRDefault="0095778F" w:rsidP="0095778F"/>
    <w:sectPr w:rsidR="009577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4E6945"/>
    <w:multiLevelType w:val="hybridMultilevel"/>
    <w:tmpl w:val="2E68C3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22E"/>
    <w:rsid w:val="00191553"/>
    <w:rsid w:val="0070722E"/>
    <w:rsid w:val="0095778F"/>
    <w:rsid w:val="00C12B7D"/>
    <w:rsid w:val="00C27DF8"/>
    <w:rsid w:val="00F01AAD"/>
    <w:rsid w:val="00F5280D"/>
    <w:rsid w:val="00F87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C79E4"/>
  <w15:chartTrackingRefBased/>
  <w15:docId w15:val="{AE167E60-353D-4C2A-9057-39D24AC0A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778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27D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7D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8080/hell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Narasimha Bharadwaj</dc:creator>
  <cp:keywords/>
  <dc:description/>
  <cp:lastModifiedBy>Narasimha Bharadwaj</cp:lastModifiedBy>
  <cp:revision>5</cp:revision>
  <dcterms:created xsi:type="dcterms:W3CDTF">2018-06-26T09:36:00Z</dcterms:created>
  <dcterms:modified xsi:type="dcterms:W3CDTF">2018-06-26T10:05:00Z</dcterms:modified>
</cp:coreProperties>
</file>