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F7B31" w:rsidRPr="008F7B31" w14:paraId="523D43EB" w14:textId="77777777" w:rsidTr="008F7B3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AE076B" w14:textId="25EC6CB8" w:rsidR="008F7B31" w:rsidRPr="008F7B31" w:rsidRDefault="00CE191F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 analyze your PhaNGS data</w:t>
            </w:r>
            <w:r w:rsidR="008F7B31" w:rsidRPr="008F7B31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you will need</w:t>
            </w:r>
            <w:r w:rsidR="008F7B31" w:rsidRPr="008F7B31">
              <w:rPr>
                <w:rFonts w:ascii="Times New Roman" w:eastAsia="Times New Roman" w:hAnsi="Times New Roman" w:cs="Times New Roman"/>
              </w:rPr>
              <w:t xml:space="preserve"> to...</w:t>
            </w:r>
          </w:p>
          <w:p w14:paraId="6F17A7AD" w14:textId="77777777" w:rsidR="003526F8" w:rsidRDefault="003526F8" w:rsidP="008F7B31">
            <w:pPr>
              <w:rPr>
                <w:rFonts w:ascii="Times New Roman" w:eastAsia="Times New Roman" w:hAnsi="Times New Roman" w:cs="Times New Roman"/>
              </w:rPr>
            </w:pPr>
          </w:p>
          <w:p w14:paraId="709346CE" w14:textId="35F99B9E" w:rsidR="003526F8" w:rsidRDefault="008F7B31" w:rsidP="008F7B31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</w:rPr>
            </w:pPr>
            <w:r w:rsidRPr="003526F8">
              <w:rPr>
                <w:rFonts w:ascii="Times New Roman" w:eastAsia="Times New Roman" w:hAnsi="Times New Roman" w:cs="Times New Roman"/>
              </w:rPr>
              <w:t xml:space="preserve">Write out the H3 sequences of the phage clones you're looking for, then append sufficient post-H3 sequence or trim your H3 sequence </w:t>
            </w:r>
            <w:r w:rsidR="003526F8">
              <w:rPr>
                <w:rFonts w:ascii="Times New Roman" w:eastAsia="Times New Roman" w:hAnsi="Times New Roman" w:cs="Times New Roman"/>
              </w:rPr>
              <w:t xml:space="preserve">to make a 35bp </w:t>
            </w:r>
            <w:r w:rsidRPr="003526F8">
              <w:rPr>
                <w:rFonts w:ascii="Times New Roman" w:eastAsia="Times New Roman" w:hAnsi="Times New Roman" w:cs="Times New Roman"/>
              </w:rPr>
              <w:t>string of nucleotides. This is your "</w:t>
            </w:r>
            <w:r w:rsidR="003526F8">
              <w:rPr>
                <w:rFonts w:ascii="Times New Roman" w:eastAsia="Times New Roman" w:hAnsi="Times New Roman" w:cs="Times New Roman"/>
              </w:rPr>
              <w:t>reference</w:t>
            </w:r>
            <w:r w:rsidRPr="003526F8">
              <w:rPr>
                <w:rFonts w:ascii="Times New Roman" w:eastAsia="Times New Roman" w:hAnsi="Times New Roman" w:cs="Times New Roman"/>
              </w:rPr>
              <w:t xml:space="preserve"> library".</w:t>
            </w:r>
          </w:p>
          <w:p w14:paraId="6F14112A" w14:textId="5C4D9A18" w:rsidR="008F7B31" w:rsidRPr="0049353B" w:rsidRDefault="008F7B31" w:rsidP="0049353B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</w:rPr>
            </w:pPr>
            <w:r w:rsidRPr="003526F8">
              <w:rPr>
                <w:rFonts w:ascii="Times New Roman" w:eastAsia="Times New Roman" w:hAnsi="Times New Roman" w:cs="Times New Roman"/>
              </w:rPr>
              <w:t>Arrange your files and folders for the main script</w:t>
            </w:r>
            <w:r w:rsidR="0049353B">
              <w:rPr>
                <w:rFonts w:ascii="Times New Roman" w:eastAsia="Times New Roman" w:hAnsi="Times New Roman" w:cs="Times New Roman"/>
              </w:rPr>
              <w:t xml:space="preserve"> and r</w:t>
            </w:r>
            <w:r w:rsidR="0049353B" w:rsidRPr="0049353B">
              <w:rPr>
                <w:rFonts w:ascii="Times New Roman" w:eastAsia="Times New Roman" w:hAnsi="Times New Roman" w:cs="Times New Roman"/>
              </w:rPr>
              <w:t>un</w:t>
            </w:r>
            <w:bookmarkStart w:id="0" w:name="_GoBack"/>
            <w:bookmarkEnd w:id="0"/>
            <w:r w:rsidR="0049353B" w:rsidRPr="0049353B">
              <w:rPr>
                <w:rFonts w:ascii="Times New Roman" w:eastAsia="Times New Roman" w:hAnsi="Times New Roman" w:cs="Times New Roman"/>
              </w:rPr>
              <w:t>.</w:t>
            </w:r>
          </w:p>
          <w:p w14:paraId="4BDDA7BB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</w:p>
          <w:p w14:paraId="11789929" w14:textId="77777777" w:rsidR="008F7B31" w:rsidRPr="008F7B31" w:rsidRDefault="0049353B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pict w14:anchorId="1D348A1D">
                <v:rect id="_x0000_i1025" style="width:0;height:1.5pt" o:hralign="center" o:hrstd="t" o:hr="t" fillcolor="#aaa" stroked="f"/>
              </w:pict>
            </w:r>
          </w:p>
          <w:p w14:paraId="5A9886C5" w14:textId="222E11AC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Assemble your H3 </w:t>
            </w:r>
            <w:r w:rsidR="003526F8">
              <w:rPr>
                <w:rFonts w:ascii="Times New Roman" w:eastAsia="Times New Roman" w:hAnsi="Times New Roman" w:cs="Times New Roman"/>
                <w:sz w:val="27"/>
                <w:szCs w:val="27"/>
              </w:rPr>
              <w:t>reference library</w:t>
            </w:r>
          </w:p>
          <w:p w14:paraId="28771B58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</w:p>
          <w:p w14:paraId="7C60C865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</w:p>
          <w:p w14:paraId="27F4CB32" w14:textId="0FFA16E8" w:rsidR="008F7B31" w:rsidRPr="008F7B31" w:rsidRDefault="00CE191F" w:rsidP="008F7B31">
            <w:pPr>
              <w:rPr>
                <w:rFonts w:ascii="Times New Roman" w:eastAsia="Times New Roman" w:hAnsi="Times New Roman" w:cs="Times New Roman"/>
              </w:rPr>
            </w:pPr>
            <w:r w:rsidRPr="00CE191F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05EED93" wp14:editId="1B07A964">
                  <wp:extent cx="152613" cy="152613"/>
                  <wp:effectExtent l="0" t="0" r="0" b="0"/>
                  <wp:docPr id="10" name="Picture 10" descr="https://encrypted-tbn0.gstatic.com/images?q=tbn:ANd9GcQVVKS1pUAmpkCyi_eo-MVrGqa2zdhFG-5RX-Xs5FPnaOP_PUTPiZW5p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ilrp_mut" descr="https://encrypted-tbn0.gstatic.com/images?q=tbn:ANd9GcQVVKS1pUAmpkCyi_eo-MVrGqa2zdhFG-5RX-Xs5FPnaOP_PUTPiZW5p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11" cy="16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F7B31" w:rsidRPr="008F7B31">
              <w:rPr>
                <w:rFonts w:ascii="Times New Roman" w:eastAsia="Times New Roman" w:hAnsi="Times New Roman" w:cs="Times New Roman"/>
              </w:rPr>
              <w:t>Most trouble with this step comes from the smallest mistakes in folder names, file names, or script changes. Be very careful when following the instruction and naming things.</w:t>
            </w:r>
          </w:p>
          <w:p w14:paraId="7524046B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br/>
              <w:t>Make a folder for processing your data called, for example, "Processing_1". Then within Processing_1, create a folder called "</w:t>
            </w:r>
            <w:proofErr w:type="spellStart"/>
            <w:r w:rsidRPr="008F7B31">
              <w:rPr>
                <w:rFonts w:ascii="Times New Roman" w:eastAsia="Times New Roman" w:hAnsi="Times New Roman" w:cs="Times New Roman"/>
              </w:rPr>
              <w:t>library_reference</w:t>
            </w:r>
            <w:proofErr w:type="spellEnd"/>
            <w:r w:rsidRPr="008F7B31">
              <w:rPr>
                <w:rFonts w:ascii="Times New Roman" w:eastAsia="Times New Roman" w:hAnsi="Times New Roman" w:cs="Times New Roman"/>
              </w:rPr>
              <w:t>" and a folder called "</w:t>
            </w:r>
            <w:proofErr w:type="spellStart"/>
            <w:r w:rsidRPr="008F7B31">
              <w:rPr>
                <w:rFonts w:ascii="Times New Roman" w:eastAsia="Times New Roman" w:hAnsi="Times New Roman" w:cs="Times New Roman"/>
              </w:rPr>
              <w:t>sequencing_runs</w:t>
            </w:r>
            <w:proofErr w:type="spellEnd"/>
            <w:r w:rsidRPr="008F7B31">
              <w:rPr>
                <w:rFonts w:ascii="Times New Roman" w:eastAsia="Times New Roman" w:hAnsi="Times New Roman" w:cs="Times New Roman"/>
              </w:rPr>
              <w:t>":</w:t>
            </w:r>
          </w:p>
          <w:p w14:paraId="01CA731D" w14:textId="1DF08D8F" w:rsidR="008F7B31" w:rsidRPr="008F7B31" w:rsidRDefault="009A5273" w:rsidP="008F7B31">
            <w:pPr>
              <w:rPr>
                <w:rFonts w:ascii="Times New Roman" w:eastAsia="Times New Roman" w:hAnsi="Times New Roman" w:cs="Times New Roman"/>
              </w:rPr>
            </w:pPr>
            <w:r w:rsidRPr="009A5273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DC3342D" wp14:editId="74B59B21">
                  <wp:extent cx="5943600" cy="36995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7B31" w:rsidRPr="008F7B31">
              <w:rPr>
                <w:rFonts w:ascii="Times New Roman" w:eastAsia="Times New Roman" w:hAnsi="Times New Roman" w:cs="Times New Roman"/>
              </w:rPr>
              <w:br/>
              <w:t>Open an excel document and add the name of your phage in column 1 and the H3 sequence of the phage in column 2 as in this example (</w:t>
            </w:r>
            <w:r w:rsidR="00CE191F">
              <w:rPr>
                <w:rFonts w:ascii="Times New Roman" w:eastAsia="Times New Roman" w:hAnsi="Times New Roman" w:cs="Times New Roman"/>
              </w:rPr>
              <w:t xml:space="preserve">no </w:t>
            </w:r>
            <w:r w:rsidR="008F7B31" w:rsidRPr="008F7B31">
              <w:rPr>
                <w:rFonts w:ascii="Times New Roman" w:eastAsia="Times New Roman" w:hAnsi="Times New Roman" w:cs="Times New Roman"/>
              </w:rPr>
              <w:t>headers</w:t>
            </w:r>
            <w:r w:rsidR="008F7B31" w:rsidRPr="008F7B31">
              <w:rPr>
                <w:rFonts w:ascii="Times New Roman" w:eastAsia="Times New Roman" w:hAnsi="Times New Roman" w:cs="Times New Roman"/>
              </w:rPr>
              <w:t xml:space="preserve">). Make sure there is no empty space in either column (this can happen when pasting from </w:t>
            </w:r>
            <w:r w:rsidR="006D2B3A">
              <w:rPr>
                <w:rFonts w:ascii="Times New Roman" w:eastAsia="Times New Roman" w:hAnsi="Times New Roman" w:cs="Times New Roman"/>
              </w:rPr>
              <w:t>online spreadsheets especially</w:t>
            </w:r>
            <w:r w:rsidR="008F7B31" w:rsidRPr="008F7B31">
              <w:rPr>
                <w:rFonts w:ascii="Times New Roman" w:eastAsia="Times New Roman" w:hAnsi="Times New Roman" w:cs="Times New Roman"/>
              </w:rPr>
              <w:t>):</w:t>
            </w:r>
          </w:p>
          <w:p w14:paraId="4EAEC4EC" w14:textId="53C6F5DD" w:rsidR="008F7B31" w:rsidRPr="008F7B31" w:rsidRDefault="005B5970" w:rsidP="00A23BD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12D3124E" wp14:editId="40B68069">
                  <wp:extent cx="4730755" cy="411717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xcel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413" cy="412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58414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>Save the excel file in "windows formatted text" format. You may get a warning that some formatting might be left out. Just hit continue. It should look like this if opened in a text editor:</w:t>
            </w:r>
          </w:p>
          <w:p w14:paraId="0D8CD876" w14:textId="77777777" w:rsidR="00A23BDB" w:rsidRDefault="005B5970" w:rsidP="00A23BD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2029E93" wp14:editId="0A897509">
                  <wp:extent cx="3845450" cy="25057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f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671" cy="252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7B31" w:rsidRPr="008F7B31">
              <w:rPr>
                <w:rFonts w:ascii="Times New Roman" w:eastAsia="Times New Roman" w:hAnsi="Times New Roman" w:cs="Times New Roman"/>
              </w:rPr>
              <w:br/>
            </w:r>
          </w:p>
          <w:p w14:paraId="3168C4CA" w14:textId="6F58E787" w:rsidR="008F7B31" w:rsidRPr="008F7B31" w:rsidRDefault="008F7B31" w:rsidP="00A23BDB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 xml:space="preserve">Move the exported file (Data_Step1_excel_export) to the </w:t>
            </w:r>
            <w:proofErr w:type="spellStart"/>
            <w:r w:rsidRPr="008F7B31">
              <w:rPr>
                <w:rFonts w:ascii="Times New Roman" w:eastAsia="Times New Roman" w:hAnsi="Times New Roman" w:cs="Times New Roman"/>
              </w:rPr>
              <w:t>library_reference</w:t>
            </w:r>
            <w:proofErr w:type="spellEnd"/>
            <w:r w:rsidRPr="008F7B31">
              <w:rPr>
                <w:rFonts w:ascii="Times New Roman" w:eastAsia="Times New Roman" w:hAnsi="Times New Roman" w:cs="Times New Roman"/>
              </w:rPr>
              <w:t xml:space="preserve"> folder, along with formatting script "0-format-indices.pl". Then, navigate to the folder using Terminal, or similar program.</w:t>
            </w:r>
          </w:p>
          <w:p w14:paraId="1B5244D7" w14:textId="4C539035" w:rsidR="008F7B31" w:rsidRPr="008F7B31" w:rsidRDefault="006A5BB9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CD018FF" wp14:editId="33D7BD64">
                  <wp:extent cx="5943600" cy="36055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ermin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7B31" w:rsidRPr="008F7B31">
              <w:rPr>
                <w:rFonts w:ascii="Times New Roman" w:eastAsia="Times New Roman" w:hAnsi="Times New Roman" w:cs="Times New Roman"/>
              </w:rPr>
              <w:br/>
              <w:t xml:space="preserve">Type "vi 0-format-indices.pl" to open up the formatting </w:t>
            </w:r>
            <w:proofErr w:type="spellStart"/>
            <w:r w:rsidR="008F7B31" w:rsidRPr="008F7B31">
              <w:rPr>
                <w:rFonts w:ascii="Times New Roman" w:eastAsia="Times New Roman" w:hAnsi="Times New Roman" w:cs="Times New Roman"/>
              </w:rPr>
              <w:t>perl</w:t>
            </w:r>
            <w:proofErr w:type="spellEnd"/>
            <w:r w:rsidR="008F7B31" w:rsidRPr="008F7B31">
              <w:rPr>
                <w:rFonts w:ascii="Times New Roman" w:eastAsia="Times New Roman" w:hAnsi="Times New Roman" w:cs="Times New Roman"/>
              </w:rPr>
              <w:t xml:space="preserve"> script. Press "</w:t>
            </w:r>
            <w:proofErr w:type="spellStart"/>
            <w:r w:rsidR="008F7B31" w:rsidRPr="008F7B31"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 w:rsidR="008F7B31" w:rsidRPr="008F7B31">
              <w:rPr>
                <w:rFonts w:ascii="Times New Roman" w:eastAsia="Times New Roman" w:hAnsi="Times New Roman" w:cs="Times New Roman"/>
              </w:rPr>
              <w:t>", navigate to line 11 using the arrow keys, and replace the file name there with your file name (in this example case, Data_Step1_excel_export.txt).</w:t>
            </w:r>
          </w:p>
          <w:p w14:paraId="3E279C36" w14:textId="6F5C2969" w:rsidR="008F7B31" w:rsidRPr="008F7B31" w:rsidRDefault="006A5BB9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DADA445" wp14:editId="3626F607">
                  <wp:extent cx="5943600" cy="360553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erl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7B31" w:rsidRPr="008F7B31">
              <w:rPr>
                <w:rFonts w:ascii="Times New Roman" w:eastAsia="Times New Roman" w:hAnsi="Times New Roman" w:cs="Times New Roman"/>
              </w:rPr>
              <w:br/>
              <w:t xml:space="preserve">Press "Esc </w:t>
            </w:r>
            <w:proofErr w:type="gramStart"/>
            <w:r w:rsidR="008F7B31" w:rsidRPr="008F7B31">
              <w:rPr>
                <w:rFonts w:ascii="Times New Roman" w:eastAsia="Times New Roman" w:hAnsi="Times New Roman" w:cs="Times New Roman"/>
              </w:rPr>
              <w:t>+ :</w:t>
            </w:r>
            <w:proofErr w:type="gramEnd"/>
            <w:r w:rsidR="008F7B31" w:rsidRPr="008F7B31">
              <w:rPr>
                <w:rFonts w:ascii="Times New Roman" w:eastAsia="Times New Roman" w:hAnsi="Times New Roman" w:cs="Times New Roman"/>
              </w:rPr>
              <w:t xml:space="preserve"> + w + q + Enter" to save the changes. Then, in Terminal, type "./0-format-indices.pl" to run the script. You should see all results get printed in Terminal. A file called "indices.txt" will also appear in the "</w:t>
            </w:r>
            <w:proofErr w:type="spellStart"/>
            <w:r w:rsidR="008F7B31" w:rsidRPr="008F7B31">
              <w:rPr>
                <w:rFonts w:ascii="Times New Roman" w:eastAsia="Times New Roman" w:hAnsi="Times New Roman" w:cs="Times New Roman"/>
              </w:rPr>
              <w:t>library_reference</w:t>
            </w:r>
            <w:proofErr w:type="spellEnd"/>
            <w:r w:rsidR="008F7B31" w:rsidRPr="008F7B31">
              <w:rPr>
                <w:rFonts w:ascii="Times New Roman" w:eastAsia="Times New Roman" w:hAnsi="Times New Roman" w:cs="Times New Roman"/>
              </w:rPr>
              <w:t>" folder and should be formatted like so:</w:t>
            </w:r>
          </w:p>
          <w:p w14:paraId="10A08EA0" w14:textId="25641B88" w:rsidR="008F7B31" w:rsidRPr="008F7B31" w:rsidRDefault="00125105" w:rsidP="00A23BD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C81059A" wp14:editId="310A39CC">
                  <wp:extent cx="3677105" cy="256768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ndice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751" cy="257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C3CC7" w14:textId="77777777" w:rsidR="008F7B31" w:rsidRPr="008F7B31" w:rsidRDefault="008F7B31" w:rsidP="008F7B31">
            <w:pPr>
              <w:spacing w:after="240"/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>Your indices are now prepared, and you're ready to move on to actually running the counting script.</w:t>
            </w:r>
          </w:p>
          <w:p w14:paraId="7104A862" w14:textId="77777777" w:rsidR="008F7B31" w:rsidRPr="008F7B31" w:rsidRDefault="0049353B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pict w14:anchorId="057E2204">
                <v:rect id="_x0000_i1026" style="width:0;height:1.5pt" o:hralign="center" o:hrstd="t" o:hr="t" fillcolor="#aaa" stroked="f"/>
              </w:pict>
            </w:r>
          </w:p>
          <w:p w14:paraId="5ABCAED0" w14:textId="40B71CE1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  <w:sz w:val="27"/>
                <w:szCs w:val="27"/>
              </w:rPr>
              <w:t>Arrange your files and folders for the main script and run</w:t>
            </w:r>
          </w:p>
          <w:p w14:paraId="138B3B1B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</w:p>
          <w:p w14:paraId="14C0942F" w14:textId="6C2A3163" w:rsidR="008F7B31" w:rsidRDefault="008F7B31" w:rsidP="008F7B31">
            <w:pPr>
              <w:rPr>
                <w:rFonts w:ascii="Times New Roman" w:eastAsia="Times New Roman" w:hAnsi="Times New Roman" w:cs="Times New Roman"/>
                <w:noProof/>
                <w:color w:val="0000FF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>Move the file "1-count-parallel.pl" into the "Processing_1" folder. Navigate to the folder in terminal, then open up the script by typing "vi 1-count-parallel.pl"</w:t>
            </w:r>
          </w:p>
          <w:p w14:paraId="29B58B44" w14:textId="02B87319" w:rsidR="00D83FAC" w:rsidRPr="008F7B31" w:rsidRDefault="00D83FAC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92438A8" wp14:editId="0198A935">
                  <wp:extent cx="5943600" cy="35902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erl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19BCD" w14:textId="77777777" w:rsid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>Change the location and name of the indices, sequencing files, processors, and output directory to match your preferences (lines 9-12). Here, we're going to make the output directory "</w:t>
            </w:r>
            <w:proofErr w:type="spellStart"/>
            <w:r w:rsidRPr="008F7B31">
              <w:rPr>
                <w:rFonts w:ascii="Times New Roman" w:eastAsia="Times New Roman" w:hAnsi="Times New Roman" w:cs="Times New Roman"/>
              </w:rPr>
              <w:t>test_counts</w:t>
            </w:r>
            <w:proofErr w:type="spellEnd"/>
            <w:r w:rsidRPr="008F7B31">
              <w:rPr>
                <w:rFonts w:ascii="Times New Roman" w:eastAsia="Times New Roman" w:hAnsi="Times New Roman" w:cs="Times New Roman"/>
              </w:rPr>
              <w:t xml:space="preserve">". Make sure EVERYTHING in "1-count-parallel.pl" matches all file names. Then press "Esc </w:t>
            </w:r>
            <w:proofErr w:type="gramStart"/>
            <w:r w:rsidRPr="008F7B31">
              <w:rPr>
                <w:rFonts w:ascii="Times New Roman" w:eastAsia="Times New Roman" w:hAnsi="Times New Roman" w:cs="Times New Roman"/>
              </w:rPr>
              <w:t>+ :</w:t>
            </w:r>
            <w:proofErr w:type="gramEnd"/>
            <w:r w:rsidRPr="008F7B31">
              <w:rPr>
                <w:rFonts w:ascii="Times New Roman" w:eastAsia="Times New Roman" w:hAnsi="Times New Roman" w:cs="Times New Roman"/>
              </w:rPr>
              <w:t xml:space="preserve"> + w + q + Enter" to save the changes.</w:t>
            </w:r>
          </w:p>
          <w:p w14:paraId="58A00336" w14:textId="77777777" w:rsidR="00D83FAC" w:rsidRPr="008F7B31" w:rsidRDefault="00D83FAC" w:rsidP="008F7B31">
            <w:pPr>
              <w:rPr>
                <w:rFonts w:ascii="Times New Roman" w:eastAsia="Times New Roman" w:hAnsi="Times New Roman" w:cs="Times New Roman"/>
              </w:rPr>
            </w:pPr>
          </w:p>
          <w:p w14:paraId="47C2E150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>Move your sequencing files (</w:t>
            </w:r>
            <w:proofErr w:type="gramStart"/>
            <w:r w:rsidRPr="008F7B31">
              <w:rPr>
                <w:rFonts w:ascii="Times New Roman" w:eastAsia="Times New Roman" w:hAnsi="Times New Roman" w:cs="Times New Roman"/>
              </w:rPr>
              <w:t>in .</w:t>
            </w:r>
            <w:proofErr w:type="gramEnd"/>
            <w:r w:rsidRPr="008F7B31">
              <w:rPr>
                <w:rFonts w:ascii="Times New Roman" w:eastAsia="Times New Roman" w:hAnsi="Times New Roman" w:cs="Times New Roman"/>
              </w:rPr>
              <w:t>fastq.gz format) to Processing_1&gt;</w:t>
            </w:r>
            <w:proofErr w:type="spellStart"/>
            <w:r w:rsidRPr="008F7B31">
              <w:rPr>
                <w:rFonts w:ascii="Times New Roman" w:eastAsia="Times New Roman" w:hAnsi="Times New Roman" w:cs="Times New Roman"/>
              </w:rPr>
              <w:t>sequencing_runs</w:t>
            </w:r>
            <w:proofErr w:type="spellEnd"/>
            <w:r w:rsidRPr="008F7B31">
              <w:rPr>
                <w:rFonts w:ascii="Times New Roman" w:eastAsia="Times New Roman" w:hAnsi="Times New Roman" w:cs="Times New Roman"/>
              </w:rPr>
              <w:t>. Our sample sequencing file is "SP05-502...". Here's what everything should look like in the folder before you run:</w:t>
            </w:r>
          </w:p>
          <w:p w14:paraId="1A4A8BBD" w14:textId="53CCE38E" w:rsidR="008F7B31" w:rsidRDefault="00D83FAC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642987F" wp14:editId="6DB58DE0">
                  <wp:extent cx="5943600" cy="31026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older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7B31" w:rsidRPr="008F7B31">
              <w:rPr>
                <w:rFonts w:ascii="Times New Roman" w:eastAsia="Times New Roman" w:hAnsi="Times New Roman" w:cs="Times New Roman"/>
              </w:rPr>
              <w:br/>
              <w:t>Navigate terminal to Processing_1 and type "./1-count-parallel.pl". You should see a message that the file is processing and your output folder has been created. The example file at 150MB should take just a few seconds. With more indices and larger sequencing files this can take several minutes.</w:t>
            </w:r>
          </w:p>
          <w:p w14:paraId="6910BBD0" w14:textId="77777777" w:rsidR="00D83FAC" w:rsidRPr="008F7B31" w:rsidRDefault="00D83FAC" w:rsidP="008F7B31">
            <w:pPr>
              <w:rPr>
                <w:rFonts w:ascii="Times New Roman" w:eastAsia="Times New Roman" w:hAnsi="Times New Roman" w:cs="Times New Roman"/>
              </w:rPr>
            </w:pPr>
          </w:p>
          <w:p w14:paraId="38DF84B0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 xml:space="preserve">Each counts file will be named the same as the </w:t>
            </w:r>
            <w:proofErr w:type="gramStart"/>
            <w:r w:rsidRPr="008F7B31">
              <w:rPr>
                <w:rFonts w:ascii="Times New Roman" w:eastAsia="Times New Roman" w:hAnsi="Times New Roman" w:cs="Times New Roman"/>
              </w:rPr>
              <w:t>".fastq.gz</w:t>
            </w:r>
            <w:proofErr w:type="gramEnd"/>
            <w:r w:rsidRPr="008F7B31">
              <w:rPr>
                <w:rFonts w:ascii="Times New Roman" w:eastAsia="Times New Roman" w:hAnsi="Times New Roman" w:cs="Times New Roman"/>
              </w:rPr>
              <w:t>" sequencing file, but with ".counts" appended to the end. Each counts file should look like this:</w:t>
            </w:r>
          </w:p>
          <w:p w14:paraId="71F22229" w14:textId="583030EE" w:rsidR="008F7B31" w:rsidRPr="008F7B31" w:rsidRDefault="001537D6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BD1ED55" wp14:editId="009DA547">
                  <wp:extent cx="2559055" cy="177526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ount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94" cy="178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57102" w14:textId="77777777" w:rsidR="008F7B31" w:rsidRPr="008F7B31" w:rsidRDefault="008F7B31" w:rsidP="008F7B31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>Move the script "2-format-counts.pl" into the "</w:t>
            </w:r>
            <w:proofErr w:type="spellStart"/>
            <w:r w:rsidRPr="008F7B31">
              <w:rPr>
                <w:rFonts w:ascii="Times New Roman" w:eastAsia="Times New Roman" w:hAnsi="Times New Roman" w:cs="Times New Roman"/>
              </w:rPr>
              <w:t>test_counts</w:t>
            </w:r>
            <w:proofErr w:type="spellEnd"/>
            <w:r w:rsidRPr="008F7B31">
              <w:rPr>
                <w:rFonts w:ascii="Times New Roman" w:eastAsia="Times New Roman" w:hAnsi="Times New Roman" w:cs="Times New Roman"/>
              </w:rPr>
              <w:t xml:space="preserve">" folder. Navigate Terminal to the same folder and type "./2-format-counts.pl". This will output several files. </w:t>
            </w:r>
            <w:r w:rsidRPr="008F7B31">
              <w:rPr>
                <w:rFonts w:ascii="Times New Roman" w:eastAsia="Times New Roman" w:hAnsi="Times New Roman" w:cs="Times New Roman"/>
              </w:rPr>
              <w:br/>
              <w:t>Ignore the genes.txt file. The counts_table.txt file can be opened in Excel to provide antigens vs. samples in spreadsheet format:</w:t>
            </w:r>
          </w:p>
          <w:p w14:paraId="5E9D4C24" w14:textId="317483FA" w:rsidR="008F7B31" w:rsidRPr="008F7B31" w:rsidRDefault="00281192" w:rsidP="008F7B3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DF7DDFE" wp14:editId="669246B6">
                  <wp:extent cx="4689980" cy="38817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heet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890" cy="3884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BD5FD" w14:textId="7EAD0ECA" w:rsidR="008F7B31" w:rsidRPr="008F7B31" w:rsidRDefault="008F7B31" w:rsidP="00281192">
            <w:pPr>
              <w:rPr>
                <w:rFonts w:ascii="Times New Roman" w:eastAsia="Times New Roman" w:hAnsi="Times New Roman" w:cs="Times New Roman"/>
              </w:rPr>
            </w:pPr>
            <w:r w:rsidRPr="008F7B31">
              <w:rPr>
                <w:rFonts w:ascii="Times New Roman" w:eastAsia="Times New Roman" w:hAnsi="Times New Roman" w:cs="Times New Roman"/>
              </w:rPr>
              <w:t xml:space="preserve">In this </w:t>
            </w:r>
            <w:proofErr w:type="gramStart"/>
            <w:r w:rsidRPr="008F7B31">
              <w:rPr>
                <w:rFonts w:ascii="Times New Roman" w:eastAsia="Times New Roman" w:hAnsi="Times New Roman" w:cs="Times New Roman"/>
              </w:rPr>
              <w:t>case</w:t>
            </w:r>
            <w:proofErr w:type="gramEnd"/>
            <w:r w:rsidRPr="008F7B31">
              <w:rPr>
                <w:rFonts w:ascii="Times New Roman" w:eastAsia="Times New Roman" w:hAnsi="Times New Roman" w:cs="Times New Roman"/>
              </w:rPr>
              <w:t xml:space="preserve"> we only have one sample so there's only one column of data. How to work up this data to give something that makes sense </w:t>
            </w:r>
            <w:r w:rsidR="00090A13">
              <w:rPr>
                <w:rFonts w:ascii="Times New Roman" w:eastAsia="Times New Roman" w:hAnsi="Times New Roman" w:cs="Times New Roman"/>
              </w:rPr>
              <w:t>is explained in s</w:t>
            </w:r>
            <w:r w:rsidR="00281192">
              <w:rPr>
                <w:rFonts w:ascii="Times New Roman" w:eastAsia="Times New Roman" w:hAnsi="Times New Roman" w:cs="Times New Roman"/>
              </w:rPr>
              <w:t>upplementary spreadsheet 1.</w:t>
            </w:r>
            <w:r w:rsidRPr="008F7B31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1D2B3247" w14:textId="3DD2B86E" w:rsidR="008F7B31" w:rsidRPr="00E803C3" w:rsidRDefault="008F7B31">
      <w:pPr>
        <w:rPr>
          <w:rFonts w:ascii="Times New Roman" w:eastAsia="Times New Roman" w:hAnsi="Times New Roman" w:cs="Times New Roman"/>
        </w:rPr>
      </w:pPr>
    </w:p>
    <w:sectPr w:rsidR="008F7B31" w:rsidRPr="00E803C3" w:rsidSect="00924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8704A0"/>
    <w:multiLevelType w:val="hybridMultilevel"/>
    <w:tmpl w:val="C720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31"/>
    <w:rsid w:val="00090A13"/>
    <w:rsid w:val="00125105"/>
    <w:rsid w:val="001537D6"/>
    <w:rsid w:val="00281192"/>
    <w:rsid w:val="003526F8"/>
    <w:rsid w:val="0049353B"/>
    <w:rsid w:val="005B5970"/>
    <w:rsid w:val="006A5BB9"/>
    <w:rsid w:val="006D2B3A"/>
    <w:rsid w:val="008F7B31"/>
    <w:rsid w:val="00924E5A"/>
    <w:rsid w:val="009A5273"/>
    <w:rsid w:val="00A23BDB"/>
    <w:rsid w:val="00CE191F"/>
    <w:rsid w:val="00D83FAC"/>
    <w:rsid w:val="00E80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E20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F7B31"/>
    <w:rPr>
      <w:color w:val="0000FF"/>
      <w:u w:val="single"/>
    </w:rPr>
  </w:style>
  <w:style w:type="character" w:customStyle="1" w:styleId="td-value">
    <w:name w:val="td-value"/>
    <w:basedOn w:val="DefaultParagraphFont"/>
    <w:rsid w:val="008F7B31"/>
  </w:style>
  <w:style w:type="paragraph" w:styleId="ListParagraph">
    <w:name w:val="List Paragraph"/>
    <w:basedOn w:val="Normal"/>
    <w:uiPriority w:val="34"/>
    <w:qFormat/>
    <w:rsid w:val="00352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6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2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5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60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5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08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71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6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5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5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1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1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7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6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57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06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4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549</Words>
  <Characters>3135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Pollock, Sam</dc:creator>
  <cp:keywords/>
  <dc:description/>
  <cp:lastModifiedBy>Pollock, Sam</cp:lastModifiedBy>
  <cp:revision>13</cp:revision>
  <dcterms:created xsi:type="dcterms:W3CDTF">2017-07-18T19:15:00Z</dcterms:created>
  <dcterms:modified xsi:type="dcterms:W3CDTF">2017-07-25T18:31:00Z</dcterms:modified>
</cp:coreProperties>
</file>