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508D" w14:textId="1658E2FA" w:rsidR="00EC3217" w:rsidRDefault="001B088D" w:rsidP="00EC3217">
      <w:pPr>
        <w:pStyle w:val="ListParagraph"/>
        <w:numPr>
          <w:ilvl w:val="0"/>
          <w:numId w:val="1"/>
        </w:numPr>
      </w:pPr>
      <w:r w:rsidRPr="001B088D">
        <w:t>Take some time to independently explore the sakila database in MySQL Workbench.</w:t>
      </w:r>
      <w:r w:rsidRPr="001B088D">
        <w:br/>
      </w:r>
      <w:r w:rsidRPr="00EC3217">
        <w:rPr>
          <w:rFonts w:ascii="Cambria Math" w:hAnsi="Cambria Math" w:cs="Cambria Math"/>
        </w:rPr>
        <w:t>∗</w:t>
      </w:r>
      <w:r w:rsidRPr="001B088D">
        <w:t xml:space="preserve"> How can you quickly retrieve a sample of records from each table?</w:t>
      </w:r>
    </w:p>
    <w:p w14:paraId="464F11FA" w14:textId="31477908" w:rsidR="00EC3217" w:rsidRDefault="00EC3217" w:rsidP="00EC3217">
      <w:pPr>
        <w:pStyle w:val="ListParagraph"/>
      </w:pPr>
      <w:r w:rsidRPr="00D425B4">
        <w:rPr>
          <w:b/>
          <w:bCs/>
        </w:rPr>
        <w:t>B</w:t>
      </w:r>
      <w:r w:rsidR="00AC6849" w:rsidRPr="00D425B4">
        <w:rPr>
          <w:b/>
          <w:bCs/>
        </w:rPr>
        <w:t>y double clicking on the table</w:t>
      </w:r>
      <w:r w:rsidR="003C162A" w:rsidRPr="00D425B4">
        <w:rPr>
          <w:b/>
          <w:bCs/>
        </w:rPr>
        <w:t xml:space="preserve"> or by </w:t>
      </w:r>
      <w:r w:rsidR="00293C97" w:rsidRPr="00D425B4">
        <w:rPr>
          <w:b/>
          <w:bCs/>
        </w:rPr>
        <w:t>search it</w:t>
      </w:r>
      <w:r w:rsidR="00293C97">
        <w:t xml:space="preserve"> </w:t>
      </w:r>
      <w:r w:rsidR="001B088D" w:rsidRPr="001B088D">
        <w:br/>
      </w:r>
      <w:r w:rsidR="001B088D" w:rsidRPr="00EC3217">
        <w:rPr>
          <w:rFonts w:ascii="Cambria Math" w:hAnsi="Cambria Math" w:cs="Cambria Math"/>
        </w:rPr>
        <w:t>∗</w:t>
      </w:r>
      <w:r w:rsidR="001B088D" w:rsidRPr="001B088D">
        <w:t xml:space="preserve"> How can you modify the query to specify columns to retrieve from a table?</w:t>
      </w:r>
    </w:p>
    <w:p w14:paraId="3608F981" w14:textId="4B957810" w:rsidR="00D3449A" w:rsidRDefault="007000EE" w:rsidP="00EC3217">
      <w:pPr>
        <w:pStyle w:val="ListParagraph"/>
      </w:pPr>
      <w:r w:rsidRPr="007000EE">
        <w:rPr>
          <w:b/>
          <w:bCs/>
        </w:rPr>
        <w:t>Click the triangle arrows to collapse or expand certain information</w:t>
      </w:r>
      <w:r w:rsidR="001B088D" w:rsidRPr="007000EE">
        <w:rPr>
          <w:b/>
          <w:bCs/>
        </w:rPr>
        <w:br/>
      </w:r>
      <w:r w:rsidR="001B088D" w:rsidRPr="00EC3217">
        <w:rPr>
          <w:rFonts w:ascii="Cambria Math" w:hAnsi="Cambria Math" w:cs="Cambria Math"/>
        </w:rPr>
        <w:t>∗</w:t>
      </w:r>
      <w:r w:rsidR="001B088D" w:rsidRPr="001B088D">
        <w:t xml:space="preserve"> How can you use the interface to change the limit of records displayed?</w:t>
      </w:r>
    </w:p>
    <w:p w14:paraId="2FE47D06" w14:textId="77777777" w:rsidR="004D786C" w:rsidRDefault="003F2612" w:rsidP="00EC3217">
      <w:pPr>
        <w:pStyle w:val="ListParagraph"/>
        <w:rPr>
          <w:b/>
          <w:bCs/>
        </w:rPr>
      </w:pPr>
      <w:r w:rsidRPr="007000EE">
        <w:rPr>
          <w:b/>
          <w:bCs/>
        </w:rPr>
        <w:t xml:space="preserve">By going to preferences&gt; </w:t>
      </w:r>
      <w:r w:rsidR="007000EE" w:rsidRPr="007000EE">
        <w:rPr>
          <w:b/>
          <w:bCs/>
        </w:rPr>
        <w:t xml:space="preserve">SQL editor&gt; SQL execution&gt; Limit the </w:t>
      </w:r>
      <w:proofErr w:type="gramStart"/>
      <w:r w:rsidR="007000EE" w:rsidRPr="007000EE">
        <w:rPr>
          <w:b/>
          <w:bCs/>
        </w:rPr>
        <w:t>amount</w:t>
      </w:r>
      <w:proofErr w:type="gramEnd"/>
      <w:r w:rsidR="007000EE" w:rsidRPr="007000EE">
        <w:rPr>
          <w:b/>
          <w:bCs/>
        </w:rPr>
        <w:t xml:space="preserve"> of rows you want displayed</w:t>
      </w:r>
    </w:p>
    <w:p w14:paraId="39234E45" w14:textId="6B0EBFE4" w:rsidR="00514F31" w:rsidRDefault="001B088D" w:rsidP="004D786C">
      <w:r w:rsidRPr="001B088D">
        <w:t>2. As you preview the data available in each table, consider the substance of the</w:t>
      </w:r>
      <w:r w:rsidRPr="001B088D">
        <w:br/>
        <w:t>information represented.</w:t>
      </w:r>
      <w:r w:rsidRPr="001B088D">
        <w:br/>
      </w:r>
      <w:r w:rsidRPr="004D786C">
        <w:rPr>
          <w:rFonts w:ascii="Cambria Math" w:hAnsi="Cambria Math" w:cs="Cambria Math"/>
        </w:rPr>
        <w:t>∗</w:t>
      </w:r>
      <w:r w:rsidRPr="001B088D">
        <w:t xml:space="preserve"> What data does the table contain?</w:t>
      </w:r>
    </w:p>
    <w:p w14:paraId="2C078E63" w14:textId="28A0E3D3" w:rsidR="00285FFC" w:rsidRDefault="00344C56" w:rsidP="00344C56">
      <w:pPr>
        <w:pStyle w:val="ListParagraph"/>
      </w:pPr>
      <w:r w:rsidRPr="00C87938">
        <w:rPr>
          <w:b/>
          <w:bCs/>
        </w:rPr>
        <w:t xml:space="preserve">Locations, Sales, Staff and customer information, etc. </w:t>
      </w:r>
      <w:r w:rsidR="00B34B26" w:rsidRPr="00C87938">
        <w:rPr>
          <w:b/>
          <w:bCs/>
        </w:rPr>
        <w:t xml:space="preserve">When I clicked on the table labeled </w:t>
      </w:r>
      <w:r w:rsidR="00C87938" w:rsidRPr="00C87938">
        <w:rPr>
          <w:b/>
          <w:bCs/>
        </w:rPr>
        <w:t>actors,</w:t>
      </w:r>
      <w:r w:rsidR="00B34B26" w:rsidRPr="00C87938">
        <w:rPr>
          <w:b/>
          <w:bCs/>
        </w:rPr>
        <w:t xml:space="preserve"> I saw that it had columns labeled first name and last name.</w:t>
      </w:r>
      <w:r w:rsidRPr="00C87938">
        <w:rPr>
          <w:b/>
          <w:bCs/>
        </w:rPr>
        <w:t xml:space="preserve"> </w:t>
      </w:r>
      <w:r w:rsidR="001B088D" w:rsidRPr="001B088D">
        <w:br/>
      </w:r>
      <w:r w:rsidR="001B088D" w:rsidRPr="00344C56">
        <w:rPr>
          <w:rFonts w:ascii="Cambria Math" w:hAnsi="Cambria Math" w:cs="Cambria Math"/>
        </w:rPr>
        <w:t>∗</w:t>
      </w:r>
      <w:r w:rsidR="001B088D" w:rsidRPr="001B088D">
        <w:t xml:space="preserve"> What does this tell you about the business behind the database</w:t>
      </w:r>
    </w:p>
    <w:p w14:paraId="74C246C5" w14:textId="52277499" w:rsidR="0013338A" w:rsidRDefault="00EE729B" w:rsidP="00EC3217">
      <w:pPr>
        <w:pStyle w:val="ListParagraph"/>
        <w:rPr>
          <w:b/>
          <w:bCs/>
        </w:rPr>
      </w:pPr>
      <w:r w:rsidRPr="003F2612">
        <w:rPr>
          <w:b/>
          <w:bCs/>
        </w:rPr>
        <w:t xml:space="preserve">Databases </w:t>
      </w:r>
      <w:r w:rsidR="00BE609E" w:rsidRPr="003F2612">
        <w:rPr>
          <w:b/>
          <w:bCs/>
        </w:rPr>
        <w:t xml:space="preserve">is like the company filing and management system </w:t>
      </w:r>
      <w:r w:rsidR="00C87938" w:rsidRPr="003F2612">
        <w:rPr>
          <w:b/>
          <w:bCs/>
        </w:rPr>
        <w:t xml:space="preserve">it stores data and makes it easy to retrieve. </w:t>
      </w:r>
    </w:p>
    <w:p w14:paraId="25B0FE18" w14:textId="1210ACB9" w:rsidR="00FE7A88" w:rsidRPr="00FE7A88" w:rsidRDefault="004D786C" w:rsidP="00FE7A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eastAsia="en-US"/>
        </w:rPr>
      </w:pPr>
      <w:r w:rsidRPr="00FE7A88">
        <w:rPr>
          <w:rFonts w:ascii="Arial" w:eastAsia="Times New Roman" w:hAnsi="Arial" w:cs="Arial"/>
          <w:sz w:val="20"/>
          <w:szCs w:val="20"/>
          <w:lang w:eastAsia="en-US"/>
        </w:rPr>
        <w:t>What adjustments</w:t>
      </w:r>
      <w:r w:rsidRPr="00FE7A88">
        <w:rPr>
          <w:rFonts w:ascii="Times New Roman" w:eastAsia="Times New Roman" w:hAnsi="Times New Roman" w:cs="Times New Roman"/>
          <w:lang w:eastAsia="en-US"/>
        </w:rPr>
        <w:t xml:space="preserve"> </w:t>
      </w:r>
      <w:r w:rsidRPr="00FE7A88">
        <w:rPr>
          <w:rFonts w:ascii="Arial" w:eastAsia="Times New Roman" w:hAnsi="Arial" w:cs="Arial"/>
          <w:sz w:val="20"/>
          <w:szCs w:val="20"/>
          <w:lang w:eastAsia="en-US"/>
        </w:rPr>
        <w:t>might you make to your brainstorming document regarding records to track for your</w:t>
      </w:r>
      <w:r w:rsidRPr="00FE7A88">
        <w:rPr>
          <w:rFonts w:ascii="Times New Roman" w:eastAsia="Times New Roman" w:hAnsi="Times New Roman" w:cs="Times New Roman"/>
          <w:lang w:eastAsia="en-US"/>
        </w:rPr>
        <w:t xml:space="preserve"> </w:t>
      </w:r>
      <w:r w:rsidRPr="00FE7A88">
        <w:rPr>
          <w:rFonts w:ascii="Arial" w:eastAsia="Times New Roman" w:hAnsi="Arial" w:cs="Arial"/>
          <w:sz w:val="20"/>
          <w:szCs w:val="20"/>
          <w:lang w:eastAsia="en-US"/>
        </w:rPr>
        <w:t>friend’s business?</w:t>
      </w:r>
    </w:p>
    <w:p w14:paraId="6BF880D7" w14:textId="36D4048E" w:rsidR="004D786C" w:rsidRPr="00C94616" w:rsidRDefault="00A2125C" w:rsidP="00FE7A88">
      <w:pPr>
        <w:pStyle w:val="ListParagraph"/>
        <w:rPr>
          <w:b/>
          <w:bCs/>
        </w:rPr>
      </w:pPr>
      <w:r w:rsidRPr="00C94616">
        <w:rPr>
          <w:rFonts w:ascii="Arial" w:eastAsia="Times New Roman" w:hAnsi="Arial" w:cs="Arial"/>
          <w:b/>
          <w:bCs/>
          <w:color w:val="000000"/>
          <w:lang w:eastAsia="en-US"/>
        </w:rPr>
        <w:t xml:space="preserve">Add more tables to our chart such as employees we could’ve added their pay stubs, tax information, etc. to the records. </w:t>
      </w:r>
      <w:r w:rsidR="004D786C" w:rsidRPr="00C94616">
        <w:rPr>
          <w:rFonts w:ascii="Arial" w:eastAsia="Times New Roman" w:hAnsi="Arial" w:cs="Arial"/>
          <w:b/>
          <w:bCs/>
          <w:color w:val="000000"/>
          <w:lang w:eastAsia="en-US"/>
        </w:rPr>
        <w:br/>
      </w:r>
    </w:p>
    <w:sectPr w:rsidR="004D786C" w:rsidRPr="00C9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2425C"/>
    <w:multiLevelType w:val="hybridMultilevel"/>
    <w:tmpl w:val="51C41F00"/>
    <w:lvl w:ilvl="0" w:tplc="A1047D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C1513"/>
    <w:multiLevelType w:val="hybridMultilevel"/>
    <w:tmpl w:val="51C41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319000">
    <w:abstractNumId w:val="0"/>
  </w:num>
  <w:num w:numId="2" w16cid:durableId="56656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D00F6"/>
    <w:rsid w:val="0013338A"/>
    <w:rsid w:val="001B088D"/>
    <w:rsid w:val="0023507B"/>
    <w:rsid w:val="00285FFC"/>
    <w:rsid w:val="00293C97"/>
    <w:rsid w:val="00344C56"/>
    <w:rsid w:val="003C162A"/>
    <w:rsid w:val="003F2612"/>
    <w:rsid w:val="004D786C"/>
    <w:rsid w:val="00502CA6"/>
    <w:rsid w:val="00514F31"/>
    <w:rsid w:val="007000EE"/>
    <w:rsid w:val="00937913"/>
    <w:rsid w:val="00A2125C"/>
    <w:rsid w:val="00AC6849"/>
    <w:rsid w:val="00AD2D94"/>
    <w:rsid w:val="00B20C95"/>
    <w:rsid w:val="00B34B26"/>
    <w:rsid w:val="00BE609E"/>
    <w:rsid w:val="00C87938"/>
    <w:rsid w:val="00C94616"/>
    <w:rsid w:val="00D33DAB"/>
    <w:rsid w:val="00D3449A"/>
    <w:rsid w:val="00D425B4"/>
    <w:rsid w:val="00EC3217"/>
    <w:rsid w:val="00EE729B"/>
    <w:rsid w:val="00EF0806"/>
    <w:rsid w:val="00FE7A88"/>
    <w:rsid w:val="3BFD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00F6"/>
  <w15:chartTrackingRefBased/>
  <w15:docId w15:val="{4EF3CD01-E350-4A12-8D96-8B1C6ED1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C3217"/>
    <w:pPr>
      <w:ind w:left="720"/>
      <w:contextualSpacing/>
    </w:pPr>
  </w:style>
  <w:style w:type="character" w:customStyle="1" w:styleId="markedcontent">
    <w:name w:val="markedcontent"/>
    <w:basedOn w:val="DefaultParagraphFont"/>
    <w:rsid w:val="004D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7a1c6b7b6036f7e21613c9bbc3e16582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5d628fa484d5393970a27481c13b02c9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Props1.xml><?xml version="1.0" encoding="utf-8"?>
<ds:datastoreItem xmlns:ds="http://schemas.openxmlformats.org/officeDocument/2006/customXml" ds:itemID="{4D0760D3-C321-4711-8F20-458EB8C2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84F1E-9B96-4BA4-9896-D5D6FAA96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958A3-998B-465C-B8BC-79D0D05BDBBA}">
  <ds:schemaRefs>
    <ds:schemaRef ds:uri="http://purl.org/dc/elements/1.1/"/>
    <ds:schemaRef ds:uri="c9a4f7e1-1c89-4c7d-b798-b4beba5c5b41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Bradford</dc:creator>
  <cp:keywords/>
  <dc:description/>
  <cp:lastModifiedBy>Sidney Bradford</cp:lastModifiedBy>
  <cp:revision>2</cp:revision>
  <dcterms:created xsi:type="dcterms:W3CDTF">2024-10-02T15:45:00Z</dcterms:created>
  <dcterms:modified xsi:type="dcterms:W3CDTF">2024-10-02T15:45:00Z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0x0101008EA85CBB2AE39A48A712290248E372EF</vt:lpwstr>
  </property>
</Properties>
</file>