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1.8 Session Tracking Using Hidden Form Fields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login with and without hidden form fields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servlets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the output of the servlet showing whether the session was handled with hidden form fields or not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LoginServlet servlet</w:t>
      </w:r>
    </w:p>
    <w:p w:rsidR="00000000" w:rsidDel="00000000" w:rsidP="00000000" w:rsidRDefault="00000000" w:rsidRPr="00000000" w14:paraId="00000011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Dashboard servlet</w:t>
      </w:r>
    </w:p>
    <w:p w:rsidR="00000000" w:rsidDel="00000000" w:rsidP="00000000" w:rsidRDefault="00000000" w:rsidRPr="00000000" w14:paraId="00000012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3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4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15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hidden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 hidden form fields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without hidden form fields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LoginServlet servlet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LoginServlet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@WebServlet("/LoginServlet")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//creating a new hidden form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"&lt;form action='dashboard' method='post'&gt;"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"&lt;input type='hidden' name='userid' id='userid' value='"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"'&gt;"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"&lt;input type='submit' value='submit' 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"&lt;/form&gt;"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"&lt;script&gt;document.forms[0].submit();&lt;/script&gt;"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Dashboard servlet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@WebServlet("/Dashboard")</w:t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 UserId was found in hidden form field.&lt;br&gt;"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 found in hidden form field: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&gt;FormFieldsTracking&lt;/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confirm that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has been added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Servlet-api.jar file is already present in your practice lab. (Refer FSD: Lab Guide - Phase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DA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FormFieldsTracking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02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03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6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7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1gX5zKokQTHss3xLvBb9Pz7SpQ==">AMUW2mVjXEdPxXzhOoU6Zu+We5GKW/anS8+bzRy+kcZOG1/QeqG9KYGS5lJcw/M2+sHs9KAbiatCYt31LmaOA5EFHUHGCJusflIvNg49QX10lC9imgfxXdNMEWePnqBqAfXorAYgKGju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