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2.1 Spring Boot Exception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Set up Eclipse to work with Spring Boot using the STS plugin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 entity class to store product data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custom Exception class for products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Controller to handle the custom Exception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 Controller class to throw the custom Exception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Spring Boot STS 4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other software components are configured automatically by Spring Boot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ten subsections, namely:</w:t>
      </w:r>
    </w:p>
    <w:p w:rsidR="00000000" w:rsidDel="00000000" w:rsidP="00000000" w:rsidRDefault="00000000" w:rsidRPr="00000000" w14:paraId="00000012">
      <w:pPr>
        <w:numPr>
          <w:ilvl w:val="2"/>
          <w:numId w:val="14"/>
        </w:numPr>
        <w:spacing w:after="200" w:line="259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Installing the STS Plugin in Eclipse</w:t>
      </w:r>
    </w:p>
    <w:p w:rsidR="00000000" w:rsidDel="00000000" w:rsidP="00000000" w:rsidRDefault="00000000" w:rsidRPr="00000000" w14:paraId="00000013">
      <w:pPr>
        <w:numPr>
          <w:ilvl w:val="2"/>
          <w:numId w:val="14"/>
        </w:numPr>
        <w:spacing w:after="200" w:line="259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Spring Boot Starter Project which is web enabled</w:t>
      </w:r>
    </w:p>
    <w:p w:rsidR="00000000" w:rsidDel="00000000" w:rsidP="00000000" w:rsidRDefault="00000000" w:rsidRPr="00000000" w14:paraId="00000014">
      <w:pPr>
        <w:numPr>
          <w:ilvl w:val="2"/>
          <w:numId w:val="14"/>
        </w:numPr>
        <w:spacing w:after="200" w:line="259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EProduct entity class</w:t>
      </w:r>
    </w:p>
    <w:p w:rsidR="00000000" w:rsidDel="00000000" w:rsidP="00000000" w:rsidRDefault="00000000" w:rsidRPr="00000000" w14:paraId="00000015">
      <w:pPr>
        <w:numPr>
          <w:ilvl w:val="2"/>
          <w:numId w:val="14"/>
        </w:numPr>
        <w:spacing w:after="200" w:line="259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ProductNotFoundException class</w:t>
      </w:r>
    </w:p>
    <w:p w:rsidR="00000000" w:rsidDel="00000000" w:rsidP="00000000" w:rsidRDefault="00000000" w:rsidRPr="00000000" w14:paraId="00000016">
      <w:pPr>
        <w:numPr>
          <w:ilvl w:val="2"/>
          <w:numId w:val="14"/>
        </w:numPr>
        <w:spacing w:after="200" w:line="259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a EProductExceptionController class</w:t>
      </w:r>
    </w:p>
    <w:p w:rsidR="00000000" w:rsidDel="00000000" w:rsidP="00000000" w:rsidRDefault="00000000" w:rsidRPr="00000000" w14:paraId="00000017">
      <w:pPr>
        <w:numPr>
          <w:ilvl w:val="2"/>
          <w:numId w:val="14"/>
        </w:numPr>
        <w:spacing w:after="200" w:line="259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Creating MainController to throw ProductNotFoundException</w:t>
      </w:r>
    </w:p>
    <w:p w:rsidR="00000000" w:rsidDel="00000000" w:rsidP="00000000" w:rsidRDefault="00000000" w:rsidRPr="00000000" w14:paraId="00000018">
      <w:pPr>
        <w:numPr>
          <w:ilvl w:val="2"/>
          <w:numId w:val="14"/>
        </w:numPr>
        <w:spacing w:after="200" w:line="259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9">
      <w:pPr>
        <w:numPr>
          <w:ilvl w:val="2"/>
          <w:numId w:val="14"/>
        </w:numPr>
        <w:spacing w:after="200" w:line="259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A">
      <w:pPr>
        <w:numPr>
          <w:ilvl w:val="2"/>
          <w:numId w:val="14"/>
        </w:numPr>
        <w:spacing w:after="200" w:line="259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B">
      <w:pPr>
        <w:numPr>
          <w:ilvl w:val="2"/>
          <w:numId w:val="14"/>
        </w:numPr>
        <w:spacing w:after="200" w:line="259" w:lineRule="auto"/>
        <w:ind w:left="72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Installing the Spring Tool Suite Plugin in Eclipse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Spring Tool Suite is already installed as an Eclipse plugin in your practice lab. (Refer FSD: Lab Guide - Phase 3 to verify the installation.)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Spring Boot Starter Project which is web enabled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 to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 Boot-&gt;Spring Starter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SpringBootStarter,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Maven,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Packaging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Jar,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Group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com.ecommerce, 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com.ecommerce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list of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Available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dependencies, scroll down to select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Web-&gt;Spring Web Starter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EProduct entity class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SpringBootStarter-&gt;src-&gt;main&gt;java&gt;com-&gt;ecommerce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ecommerce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Folder Name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entity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entity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EProduct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Collection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Map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4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price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setDateAdded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dateAdded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date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ProductNotFoundException class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SpringBootStarter-&gt;src-&gt;main&gt;java&gt;com-&gt;ecommerce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ecommerce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Folder Name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exceptions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exceptions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ProductNotFoundException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exceptions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ProductNotFoundException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RuntimeException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2.1.5: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a EProductExceptionController class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SpringBootStarter-&gt;src-&gt;main&gt;java&gt;com-&gt;ecommerce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ecommerce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Folder Name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controllers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controllers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EProductExceptionController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contrrollers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HttpStatus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ControllerAdvice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exceptions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ProductNotFoundException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@ControllerAdvice</w:t>
      </w:r>
    </w:p>
    <w:p w:rsidR="00000000" w:rsidDel="00000000" w:rsidP="00000000" w:rsidRDefault="00000000" w:rsidRPr="00000000" w14:paraId="0000007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EProductExceptionController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@ExceptionHandler(value = ProductNotFoundException.class)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ResponseEntity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Object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ProductNotFoundException 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ResponseEntity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&lt;&gt;(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 not found"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HttpStatus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NOT_FOUND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2.1.6: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Creating MainController to throw ProductNotFoundException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SpringBootStarter-&gt;src-&gt;main&gt;java&gt;com-&gt;ecommerce-&gt;controllers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controllers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New-&gt;Other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Wizard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list,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16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Name,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enter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MainController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16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Add the following code:</w:t>
      </w:r>
    </w:p>
    <w:p w:rsidR="00000000" w:rsidDel="00000000" w:rsidP="00000000" w:rsidRDefault="00000000" w:rsidRPr="00000000" w14:paraId="0000008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HttpStatus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ResponseEntity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stereotype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PathVariable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RequestBody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RequestMapping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RequestMethod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org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springframework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bind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ResponseBody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entity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EProduct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exceptions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ProductNotFoundException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@Controller</w:t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MainController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@RequestMapping(value = "/product/{id}", method = RequestMethod.GET)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@ResponseBody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getProduct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@PathVariable("id")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</w:t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contentEquals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"0"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ProductNotFoundException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"Product was found"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2.1.7: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0AD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2.1.8: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SpringBootStarter-&gt;Run As-&gt;Spring Boot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160" w:line="259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 in the Eclipse Console for the message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Started SpringBootStarterApplication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2.1.9: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spacing w:after="0" w:line="259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run the project, open a web browser and type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sz w:val="24"/>
            <w:szCs w:val="24"/>
            <w:rtl w:val="0"/>
          </w:rPr>
          <w:t xml:space="preserve">http://localhost:8080/product/0</w:t>
        </w:r>
      </w:hyperlink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throw the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spacing w:after="160" w:line="259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Type </w:t>
      </w:r>
      <w:hyperlink r:id="rId8">
        <w:r w:rsidDel="00000000" w:rsidR="00000000" w:rsidRPr="00000000">
          <w:rPr>
            <w:rFonts w:ascii="Open Sans" w:cs="Open Sans" w:eastAsia="Open Sans" w:hAnsi="Open Sans"/>
            <w:b w:val="1"/>
            <w:sz w:val="24"/>
            <w:szCs w:val="24"/>
            <w:rtl w:val="0"/>
          </w:rPr>
          <w:t xml:space="preserve">http://localhost:8080/product/1</w:t>
        </w:r>
      </w:hyperlink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to see output from the MainController without throwing an 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60" w:line="259" w:lineRule="auto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cu4iuy88oy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knugno95ow2k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2.1.10: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B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BD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B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C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C3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26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27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product/0" TargetMode="External"/><Relationship Id="rId8" Type="http://schemas.openxmlformats.org/officeDocument/2006/relationships/hyperlink" Target="http://localhost:8080/product/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Pwe+a9QPmB1xrNsOlvA43fc0Jw==">AMUW2mWSRA4ncUhHO/yPZJv0WixBjZbibO/FwIalG5W7liN39E9RnbSrS/bm2gj88or1kTjHyMnDM1u18ea0ohV7xbxvrcfI1fplHsAyRBtWy773DO55lDPqzKtJbrF/NoEpcjnAwx/Hzz4dm2bNGaG8wPKw9cg5VO8zKBPIaLCuurUpkTzLaeU=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