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b w:val="1"/>
          <w:sz w:val="28"/>
          <w:szCs w:val="28"/>
          <w:highlight w:val="white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c55911"/>
          <w:sz w:val="28"/>
          <w:szCs w:val="28"/>
          <w:highlight w:val="yellow"/>
          <w:rtl w:val="0"/>
        </w:rPr>
        <w:t xml:space="preserve">Download Apache Kafka --&gt;</w:t>
      </w:r>
      <w:r w:rsidDel="00000000" w:rsidR="00000000" w:rsidRPr="00000000">
        <w:rPr>
          <w:rFonts w:ascii="Open Sans" w:cs="Open Sans" w:eastAsia="Open Sans" w:hAnsi="Open Sans"/>
          <w:b w:val="1"/>
          <w:color w:val="c55911"/>
          <w:sz w:val="28"/>
          <w:szCs w:val="28"/>
          <w:highlight w:val="white"/>
          <w:u w:val="single"/>
          <w:rtl w:val="0"/>
        </w:rPr>
        <w:t xml:space="preserve"> </w:t>
      </w:r>
      <w:hyperlink r:id="rId7">
        <w:r w:rsidDel="00000000" w:rsidR="00000000" w:rsidRPr="00000000">
          <w:rPr>
            <w:rFonts w:ascii="Open Sans" w:cs="Open Sans" w:eastAsia="Open Sans" w:hAnsi="Open Sans"/>
            <w:b w:val="1"/>
            <w:color w:val="0563c1"/>
            <w:sz w:val="28"/>
            <w:szCs w:val="28"/>
            <w:highlight w:val="white"/>
            <w:u w:val="single"/>
            <w:rtl w:val="0"/>
          </w:rPr>
          <w:t xml:space="preserve">https://www.apache.org/dyn/closer.cgi?path=/kafka/2.7.0/kafka_2.12-2.7.0.tgz</w:t>
        </w:r>
      </w:hyperlink>
      <w:r w:rsidDel="00000000" w:rsidR="00000000" w:rsidRPr="00000000">
        <w:rPr>
          <w:rFonts w:ascii="Open Sans" w:cs="Open Sans" w:eastAsia="Open Sans" w:hAnsi="Open Sans"/>
          <w:b w:val="1"/>
          <w:sz w:val="28"/>
          <w:szCs w:val="28"/>
          <w:highlight w:val="white"/>
          <w:u w:val="single"/>
          <w:rtl w:val="0"/>
        </w:rPr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Open Sans" w:cs="Open Sans" w:eastAsia="Open Sans" w:hAnsi="Open Sans"/>
          <w:b w:val="1"/>
          <w:sz w:val="36"/>
          <w:szCs w:val="36"/>
          <w:highlight w:val="white"/>
          <w:u w:val="single"/>
          <w:rtl w:val="0"/>
        </w:rPr>
        <w:t xml:space="preserve">Keep Apache Kafka folder in D:</w:t>
      </w: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br w:type="textWrapping"/>
        <w:t xml:space="preserve">1.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Start the Zookeeper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6"/>
          <w:szCs w:val="26"/>
          <w:highlight w:val="yellow"/>
          <w:rtl w:val="0"/>
        </w:rPr>
        <w:t xml:space="preserve">Open a command prompt and 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yellow"/>
          <w:rtl w:val="0"/>
        </w:rPr>
        <w:t xml:space="preserve">start the Zookeeper-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1. Open cmd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 Go to path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D:\kafka_2.12-2.7.0</w:t>
        <w:br w:type="textWrapping"/>
        <w:t xml:space="preserve">2. D:\kafka_2.12-2.7.0&gt;</w:t>
        <w:br w:type="textWrapping"/>
        <w:t xml:space="preserve">3. Type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.\bin\windows\zookeeper-server-start.bat .\config\zookeeper.properties</w:t>
        <w:br w:type="textWrapping"/>
      </w:r>
      <w:r w:rsidDel="00000000" w:rsidR="00000000" w:rsidRPr="00000000">
        <w:rPr/>
        <w:drawing>
          <wp:inline distB="0" distT="0" distL="0" distR="0">
            <wp:extent cx="6037733" cy="184069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733" cy="184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2.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Start the Apache Kafka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al" w:cs="Arial" w:eastAsia="Arial" w:hAnsi="Arial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6"/>
          <w:szCs w:val="26"/>
          <w:highlight w:val="yellow"/>
          <w:rtl w:val="0"/>
        </w:rPr>
        <w:t xml:space="preserve">Open a new command prompt and 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yellow"/>
          <w:rtl w:val="0"/>
        </w:rPr>
        <w:t xml:space="preserve">start the Apache Kafka-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1. Open cmd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 Go to path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D:\kafka_2.12-2.7.0</w:t>
        <w:br w:type="textWrapping"/>
        <w:t xml:space="preserve">2. D:\kafka_2.12-2.7.0&gt;</w:t>
        <w:br w:type="textWrapping"/>
        <w:t xml:space="preserve">3. Type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.\bin\windows\kafka-server-start.bat .\config\server.properties</w:t>
        <w:br w:type="textWrapping"/>
      </w:r>
      <w:r w:rsidDel="00000000" w:rsidR="00000000" w:rsidRPr="00000000">
        <w:rPr/>
        <w:drawing>
          <wp:inline distB="0" distT="0" distL="0" distR="0">
            <wp:extent cx="6142851" cy="933517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851" cy="933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br w:type="textWrapping"/>
        <w:t xml:space="preserve">3.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create a new topic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dadada" w:space="4" w:sz="6" w:val="single"/>
          <w:left w:color="dadada" w:space="4" w:sz="6" w:val="single"/>
          <w:bottom w:color="dadada" w:space="4" w:sz="6" w:val="single"/>
          <w:right w:color="dadada" w:space="4" w:sz="6" w:val="single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before="15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Open a new command prompt and create a topic with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name javainuse-topic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, that has only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one partition &amp; one replica.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1. Open cmd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 Go to path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D:\kafka_2.12-2.7.0</w:t>
        <w:br w:type="textWrapping"/>
        <w:t xml:space="preserve">2. D:\kafka_2.12-2.7.0&gt;</w:t>
        <w:br w:type="textWrapping"/>
        <w:t xml:space="preserve">3. Type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</w:t>
        <w:br w:type="textWrapping"/>
        <w:t xml:space="preserve">.\bin\windows\kafka-topics.bat --create --zookeeper localhost:2181 --replication-factor 1 --partitions 1 --topic javainuse-topic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6020876" cy="18563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876" cy="18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4. Verify create topic in list</w:t>
        <w:br w:type="textWrapping"/>
      </w:r>
      <w:r w:rsidDel="00000000" w:rsidR="00000000" w:rsidRPr="00000000">
        <w:rPr>
          <w:rFonts w:ascii="Open Sans" w:cs="Open Sans" w:eastAsia="Open Sans" w:hAnsi="Open Sans"/>
          <w:color w:val="333333"/>
          <w:sz w:val="26"/>
          <w:szCs w:val="26"/>
          <w:highlight w:val="yellow"/>
          <w:rtl w:val="0"/>
        </w:rPr>
        <w:t xml:space="preserve">The below command is used to list all the topics to verify the created topic is present in this list</w:t>
      </w: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1. Open cmd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 Go to path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D:\kafka_2.12-2.7.0</w:t>
        <w:br w:type="textWrapping"/>
        <w:t xml:space="preserve">2. D:\kafka_2.12-2.7.0&gt;</w:t>
        <w:br w:type="textWrapping"/>
        <w:t xml:space="preserve">3. Type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  .\bin\windows\kafka-topics.bat --list --bootstrap-server localhost:9092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5.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create a producer to send message</w:t>
        <w:br w:type="textWrapping"/>
      </w:r>
      <w:r w:rsidDel="00000000" w:rsidR="00000000" w:rsidRPr="00000000">
        <w:rPr>
          <w:rFonts w:ascii="Open Sans" w:cs="Open Sans" w:eastAsia="Open Sans" w:hAnsi="Open Sans"/>
          <w:color w:val="333333"/>
          <w:sz w:val="26"/>
          <w:szCs w:val="26"/>
          <w:highlight w:val="yellow"/>
          <w:rtl w:val="0"/>
        </w:rPr>
        <w:br w:type="textWrapping"/>
        <w:t xml:space="preserve">Next Open a new command prompt and 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yellow"/>
          <w:rtl w:val="0"/>
        </w:rPr>
        <w:t xml:space="preserve">create a producer to send message to the above created javainuse-topic and send a message - Hello World Javainuse to it-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dadada" w:space="4" w:sz="6" w:val="single"/>
          <w:left w:color="dadada" w:space="4" w:sz="6" w:val="single"/>
          <w:bottom w:color="dadada" w:space="4" w:sz="6" w:val="single"/>
          <w:right w:color="dadada" w:space="4" w:sz="6" w:val="single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before="15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1. Open cmd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 Go to path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D:\kafka_2.12-2.7.0</w:t>
        <w:br w:type="textWrapping"/>
        <w:t xml:space="preserve">2. D:\kafka_2.12-2.7.0&gt;</w:t>
        <w:br w:type="textWrapping"/>
        <w:t xml:space="preserve">3. Type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  </w:t>
        <w:br w:type="textWrapping"/>
        <w:t xml:space="preserve">.\bin\windows\kafka-console-producer.bat --broker-list localhost:9092 --topic javainuse-topic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dadada" w:space="4" w:sz="6" w:val="single"/>
          <w:left w:color="dadada" w:space="4" w:sz="6" w:val="single"/>
          <w:bottom w:color="dadada" w:space="4" w:sz="6" w:val="single"/>
          <w:right w:color="dadada" w:space="4" w:sz="6" w:val="single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before="15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Hello World Javainuse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6840220" cy="207518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7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6. start the consumer which listens to the topic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dadada" w:space="4" w:sz="6" w:val="single"/>
          <w:left w:color="dadada" w:space="4" w:sz="6" w:val="single"/>
          <w:bottom w:color="dadada" w:space="4" w:sz="6" w:val="single"/>
          <w:right w:color="dadada" w:space="4" w:sz="6" w:val="single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before="15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Finally Open a new command prompt and 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start the consumer which listens to the topic javainuse-topic we just created above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. We will get the message we had sent using the producer.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1. Open cmd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 Go to path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D:\kafka_2.12-2.7.0</w:t>
        <w:br w:type="textWrapping"/>
        <w:t xml:space="preserve">2. D:\kafka_2.12-2.7.0&gt;</w:t>
        <w:br w:type="textWrapping"/>
        <w:t xml:space="preserve">3. Type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  </w:t>
        <w:br w:type="textWrapping"/>
        <w:t xml:space="preserve">.\bin\windows\kafka-console-consumer.bat --bootstrap-server localhost:9092 --topic javainuse-topic --from-beginning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6840220" cy="197358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7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Output will come as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🡪  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  <w:rtl w:val="0"/>
        </w:rPr>
        <w:t xml:space="preserve">Hello World Javainuse</w:t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70" w:before="450" w:line="240" w:lineRule="auto"/>
        <w:rPr>
          <w:rFonts w:ascii="Arial" w:cs="Arial" w:eastAsia="Arial" w:hAnsi="Arial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7. Shutdown Kafka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To stop Kafka, we need to run kafka-server-stop.bat script.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br w:type="textWrapping"/>
        <w:br w:type="textWrapping"/>
        <w:t xml:space="preserve">1. Open cmd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 Go to path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D:\kafka_2.12-2.7.0</w:t>
        <w:br w:type="textWrapping"/>
        <w:t xml:space="preserve">2. D:\kafka_2.12-2.7.0&gt;</w:t>
        <w:br w:type="textWrapping"/>
        <w:t xml:space="preserve">3. Type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  .\bin\windows\kafka-server-stop.bat</w:t>
      </w:r>
    </w:p>
    <w:p w:rsidR="00000000" w:rsidDel="00000000" w:rsidP="00000000" w:rsidRDefault="00000000" w:rsidRPr="00000000" w14:paraId="00000016">
      <w:pPr>
        <w:shd w:fill="ffffff" w:val="clear"/>
        <w:spacing w:after="270" w:before="450" w:line="240" w:lineRule="auto"/>
        <w:rPr>
          <w:rFonts w:ascii="Arial" w:cs="Arial" w:eastAsia="Arial" w:hAnsi="Arial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8. Shutdown Zookeeper</w:t>
      </w:r>
      <w:r w:rsidDel="00000000" w:rsidR="00000000" w:rsidRPr="00000000">
        <w:rPr>
          <w:rFonts w:ascii="Open Sans" w:cs="Open Sans" w:eastAsia="Open Sans" w:hAnsi="Open Sans"/>
          <w:color w:val="ff0000"/>
          <w:sz w:val="36"/>
          <w:szCs w:val="36"/>
          <w:highlight w:val="whit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To stop Zookeeper, we need to run zookeeper-server-stop.bat script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br w:type="textWrapping"/>
        <w:br w:type="textWrapping"/>
        <w:t xml:space="preserve">1. Open cmd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 Go to path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D:\kafka_2.12-2.7.0</w:t>
        <w:br w:type="textWrapping"/>
        <w:t xml:space="preserve">2. D:\kafka_2.12-2.7.0&gt;</w:t>
        <w:br w:type="textWrapping"/>
        <w:t xml:space="preserve">3. Type </w:t>
      </w:r>
      <w:r w:rsidDel="00000000" w:rsidR="00000000" w:rsidRPr="00000000">
        <w:rPr>
          <w:rFonts w:ascii="Wingdings" w:cs="Wingdings" w:eastAsia="Wingdings" w:hAnsi="Wingdings"/>
          <w:color w:val="333333"/>
          <w:sz w:val="26"/>
          <w:szCs w:val="26"/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  .\bin\windows\zookeeper-server-stop.bat</w:t>
      </w:r>
    </w:p>
    <w:p w:rsidR="00000000" w:rsidDel="00000000" w:rsidP="00000000" w:rsidRDefault="00000000" w:rsidRPr="00000000" w14:paraId="00000017">
      <w:pPr>
        <w:pStyle w:val="Heading2"/>
        <w:shd w:fill="ffffff" w:val="clear"/>
        <w:spacing w:after="240" w:before="480" w:lineRule="auto"/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6"/>
          <w:szCs w:val="36"/>
          <w:highlight w:val="white"/>
          <w:rtl w:val="0"/>
        </w:rPr>
        <w:t xml:space="preserve">Verify Kafka Installation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15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Start Zookeeper using above scripts 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(1)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15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Start Kafka using above scripts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(2)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15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Create new topic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(3)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15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Verify the topic in the list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(4)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15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Create a producer to send message to topic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(5)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15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Start the consumer to listen to topic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(6)</w:t>
      </w:r>
    </w:p>
    <w:p w:rsidR="00000000" w:rsidDel="00000000" w:rsidP="00000000" w:rsidRDefault="00000000" w:rsidRPr="00000000" w14:paraId="0000001E">
      <w:pPr>
        <w:pStyle w:val="Heading4"/>
        <w:shd w:fill="ffffff" w:val="clear"/>
        <w:spacing w:after="270" w:before="450" w:lineRule="auto"/>
        <w:rPr>
          <w:rFonts w:ascii="Quattrocento Sans" w:cs="Quattrocento Sans" w:eastAsia="Quattrocento Sans" w:hAnsi="Quattrocento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6976475" cy="2909239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6475" cy="2909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  <w:color w:val="333333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3299307" cy="2771959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307" cy="2771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  <w:rtl w:val="0"/>
        </w:rPr>
        <w:t xml:space="preserve">Once Java coding is done above then follow below steps: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Start Apache Zookeeper (shown above -1 )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Start Apache Kafka         (shown above -2 )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Run the Java Application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“SpringBootHelloWorldApplication.java”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Open Chrome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   </w:t>
      </w:r>
      <w:hyperlink r:id="rId15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563c1"/>
            <w:sz w:val="26"/>
            <w:szCs w:val="26"/>
            <w:highlight w:val="white"/>
            <w:u w:val="single"/>
            <w:vertAlign w:val="baseline"/>
            <w:rtl w:val="0"/>
          </w:rPr>
          <w:t xml:space="preserve">http://localhost:8080//javainuse-kafka/producer?message=test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479643" cy="1004549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643" cy="1004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Start the consumer listening to the java_in_use_topic- (written in java file)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85484" cy="1630483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484" cy="1630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br w:type="textWrapping"/>
        <w:t xml:space="preserve">Open cmd and follow the step (shown above- 5)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color="dadada" w:space="4" w:sz="6" w:val="single"/>
          <w:left w:color="dadada" w:space="4" w:sz="6" w:val="single"/>
          <w:bottom w:color="dadada" w:space="4" w:sz="6" w:val="single"/>
          <w:right w:color="dadada" w:space="4" w:sz="6" w:val="single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before="15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white"/>
          <w:u w:val="none"/>
          <w:vertAlign w:val="baseline"/>
          <w:rtl w:val="0"/>
        </w:rPr>
        <w:t xml:space="preserve">D:\kafka_2.12-2.7.0&gt; .\bin\windows\kafka-console-consumer.bat --bootstrap-server localhost:9092 --topic java_in_use_topic --from-beginning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Once you press enter automatically message will come  </w:t>
      </w:r>
      <w:r w:rsidDel="00000000" w:rsidR="00000000" w:rsidRPr="00000000">
        <w:rPr>
          <w:highlight w:val="whit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t xml:space="preserve"> test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582592" cy="1579651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2592" cy="157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Open Sans" w:cs="Open Sans" w:eastAsia="Open Sans" w:hAnsi="Open Sans"/>
          <w:color w:val="333333"/>
          <w:sz w:val="26"/>
          <w:szCs w:val="26"/>
          <w:highlight w:val="white"/>
          <w:rtl w:val="0"/>
        </w:rPr>
        <w:t xml:space="preserve">This will trigger the message to be sent to the java_in_use_topic. We can see in the consumer started the message is recieved.)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740228" cy="5066131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5066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413727" cy="4496026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3727" cy="4496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6840220" cy="3517265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284566" cy="4977712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566" cy="497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4834974" cy="2413927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974" cy="2413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840220" cy="4567162"/>
            <wp:effectExtent b="0" l="0" r="0" t="0"/>
            <wp:docPr descr="Kafka Introduction, Kafka Architecture, Kafka Use-Cases &amp; Concepts |  TutorialsPedia" id="36" name="image8.png"/>
            <a:graphic>
              <a:graphicData uri="http://schemas.openxmlformats.org/drawingml/2006/picture">
                <pic:pic>
                  <pic:nvPicPr>
                    <pic:cNvPr descr="Kafka Introduction, Kafka Architecture, Kafka Use-Cases &amp; Concepts |  TutorialsPedia"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6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412626" cy="2977361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2626" cy="297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743770" cy="2504741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770" cy="2504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hd w:fill="ffffff" w:val="clear"/>
        <w:rPr>
          <w:rFonts w:ascii="Arial" w:cs="Arial" w:eastAsia="Arial" w:hAnsi="Arial"/>
          <w:b w:val="1"/>
          <w:color w:val="0000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hd w:fill="ffffff" w:val="clear"/>
        <w:rPr>
          <w:rFonts w:ascii="Arial" w:cs="Arial" w:eastAsia="Arial" w:hAnsi="Arial"/>
          <w:b w:val="1"/>
          <w:color w:val="0000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hd w:fill="ffffff" w:val="clear"/>
        <w:rPr>
          <w:rFonts w:ascii="Arial" w:cs="Arial" w:eastAsia="Arial" w:hAnsi="Arial"/>
          <w:b w:val="1"/>
          <w:color w:val="0000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hd w:fill="ffffff" w:val="clear"/>
        <w:rPr>
          <w:rFonts w:ascii="Arial" w:cs="Arial" w:eastAsia="Arial" w:hAnsi="Arial"/>
          <w:b w:val="1"/>
          <w:color w:val="0000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hd w:fill="ffffff" w:val="clear"/>
        <w:rPr>
          <w:rFonts w:ascii="Arial" w:cs="Arial" w:eastAsia="Arial" w:hAnsi="Arial"/>
          <w:color w:val="000034"/>
        </w:rPr>
      </w:pPr>
      <w:r w:rsidDel="00000000" w:rsidR="00000000" w:rsidRPr="00000000">
        <w:rPr>
          <w:rFonts w:ascii="Arial" w:cs="Arial" w:eastAsia="Arial" w:hAnsi="Arial"/>
          <w:b w:val="1"/>
          <w:color w:val="000034"/>
          <w:rtl w:val="0"/>
        </w:rPr>
        <w:br w:type="textWrapping"/>
        <w:t xml:space="preserve">Apache Kafka Architecture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6840220" cy="5747385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74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567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nsola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3B56E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4">
    <w:name w:val="heading 4"/>
    <w:basedOn w:val="Normal"/>
    <w:link w:val="Heading4Char"/>
    <w:uiPriority w:val="9"/>
    <w:qFormat w:val="1"/>
    <w:rsid w:val="00393697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TMLPreformatted">
    <w:name w:val="HTML Preformatted"/>
    <w:basedOn w:val="Normal"/>
    <w:link w:val="HTMLPreformattedChar"/>
    <w:uiPriority w:val="99"/>
    <w:unhideWhenUsed w:val="1"/>
    <w:rsid w:val="00FB0C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FB0C38"/>
    <w:rPr>
      <w:rFonts w:ascii="Courier New" w:cs="Courier New" w:eastAsia="Times New Roman" w:hAnsi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 w:val="1"/>
    <w:rsid w:val="00527EDA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DA1DE4"/>
    <w:rPr>
      <w:color w:val="0563c1" w:themeColor="hyperlink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393697"/>
    <w:rPr>
      <w:rFonts w:ascii="Times New Roman" w:cs="Times New Roman" w:eastAsia="Times New Roman" w:hAnsi="Times New Roman"/>
      <w:b w:val="1"/>
      <w:bCs w:val="1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 w:val="1"/>
    <w:unhideWhenUsed w:val="1"/>
    <w:rsid w:val="0039369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 w:val="1"/>
    <w:unhideWhenUsed w:val="1"/>
    <w:rsid w:val="00393697"/>
    <w:rPr>
      <w:rFonts w:ascii="Courier New" w:cs="Courier New" w:eastAsia="Times New Roman" w:hAnsi="Courier New"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3B56E1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Strong">
    <w:name w:val="Strong"/>
    <w:basedOn w:val="DefaultParagraphFont"/>
    <w:uiPriority w:val="22"/>
    <w:qFormat w:val="1"/>
    <w:rsid w:val="00277B9F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6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2.png"/><Relationship Id="rId25" Type="http://schemas.openxmlformats.org/officeDocument/2006/relationships/image" Target="media/image1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apache.org/dyn/closer.cgi?path=/kafka/2.7.0/kafka_2.12-2.7.0.tgz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5" Type="http://schemas.openxmlformats.org/officeDocument/2006/relationships/hyperlink" Target="http://localhost:8080//javainuse-kafka/producer?message=test" TargetMode="External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9" Type="http://schemas.openxmlformats.org/officeDocument/2006/relationships/image" Target="media/image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9EolodhJKoQhL3dc/m5VPdiMZg==">AMUW2mVFVedxilIYmD3Sa1r+9R0xEfN1P3RPpFdNC6VJPR5NLhLQu+1hkvjCHZTwLpJqvziU+WUt1WlRPY1RRj0esmvGx5UkpVRIG94C5Q9pK4Ocsg+hnVLnNq0bvVdLE4/rCm34V8lq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2021-03-04T11:21:00Z</dcterms:created>
  <dc:creator>Virendra</dc:creator>
</cp:coreProperties>
</file>