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f</w:t>
          </w:r>
          <w:r w:rsidDel="00000000" w:rsidR="00000000" w:rsidRPr="00000000">
            <w:rPr>
              <w:rtl w:val="0"/>
            </w:rPr>
            <w:t xml:space="preserve">Click on File </w:t>
          </w:r>
          <w:r w:rsidDel="00000000" w:rsidR="00000000" w:rsidRPr="00000000">
            <w:rPr>
              <w:rtl w:val="0"/>
            </w:rPr>
            <w:t xml:space="preserve">🡪 New🡪 Maven Project</w:t>
          </w:r>
        </w:p>
      </w:sdtContent>
    </w:sdt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26778" cy="26193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77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archetype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</w:t>
        <w:br w:type="textWrapping"/>
        <w:t xml:space="preserve">Enter in Filter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maven-archetype-webapp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Select below arrow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  <w:br w:type="textWrapping"/>
      </w:r>
      <w:r w:rsidDel="00000000" w:rsidR="00000000" w:rsidRPr="00000000">
        <w:rPr/>
        <w:drawing>
          <wp:inline distB="0" distT="0" distL="0" distR="0">
            <wp:extent cx="4727116" cy="263410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116" cy="263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Group 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Artifact 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 (whatever name of the project)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  <w:br w:type="textWrapping"/>
      </w:r>
      <w:r w:rsidDel="00000000" w:rsidR="00000000" w:rsidRPr="00000000">
        <w:rPr/>
        <w:drawing>
          <wp:inline distB="0" distT="0" distL="0" distR="0">
            <wp:extent cx="4645418" cy="256718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418" cy="256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 project explorer it will be below:</w:t>
        <w:br w:type="textWrapping"/>
      </w:r>
      <w:r w:rsidDel="00000000" w:rsidR="00000000" w:rsidRPr="00000000">
        <w:rPr/>
        <w:drawing>
          <wp:inline distB="0" distT="0" distL="0" distR="0">
            <wp:extent cx="1757763" cy="140164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763" cy="140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Open pom.xml file and enter below: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java.version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1.8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java.version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properties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"http://maven.apache.org/POM/4.0.0"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com.javadevelopersguide.www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hello-world-spring-boot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This is a hello world example with Spring Boot.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spring-boot-starter-parent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1.5.10.RELEASE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spring-boot-starter-web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properties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plugins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spring-boot-maven-plugin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plugins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&gt;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Right Click on Project </w:t>
      </w:r>
      <w:r w:rsidDel="00000000" w:rsidR="00000000" w:rsidRPr="00000000">
        <w:rPr>
          <w:b w:val="1"/>
          <w:rtl w:val="0"/>
        </w:rPr>
        <w:t xml:space="preserve">🡪 Maven 🡪 Update Project.       Then  set JDK 1.8 in build path as shown below</w:t>
        <w:br w:type="textWrapping"/>
      </w:r>
      <w:r w:rsidDel="00000000" w:rsidR="00000000" w:rsidRPr="00000000">
        <w:rPr/>
        <w:drawing>
          <wp:inline distB="0" distT="0" distL="0" distR="0">
            <wp:extent cx="4012565" cy="3086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Right Click on Project 🡪 Build Path 🡪 Configure Build Path 🡪 Add Library 🡪 JRE System Library 🡪 Select JDK 1.8</w:t>
        <w:br w:type="textWrapping"/>
      </w:r>
      <w:r w:rsidDel="00000000" w:rsidR="00000000" w:rsidRPr="00000000">
        <w:rPr/>
        <w:drawing>
          <wp:inline distB="0" distT="0" distL="0" distR="0">
            <wp:extent cx="3409063" cy="162568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063" cy="162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Click Finish (below entry will be made)  🡪 Click “Apply and Close”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723336" cy="252229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336" cy="252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Check first the java project has which JDK version we added above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568969" cy="1492017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969" cy="1492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Then change the java version as below from java 1.7 to java 1.8 . </w:t>
      </w:r>
      <w:r w:rsidDel="00000000" w:rsidR="00000000" w:rsidRPr="00000000">
        <w:rPr>
          <w:b w:val="1"/>
          <w:sz w:val="20"/>
          <w:szCs w:val="20"/>
          <w:rtl w:val="0"/>
        </w:rPr>
        <w:t xml:space="preserve">Right click project 🡪 properties 🡪 Project Facets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/>
        <w:drawing>
          <wp:inline distB="0" distT="0" distL="0" distR="0">
            <wp:extent cx="3422406" cy="2572826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406" cy="257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20"/>
          <w:szCs w:val="20"/>
          <w:shd w:fill="d4d4d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main java file: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Right click</w:t>
      </w:r>
      <w:r w:rsidDel="00000000" w:rsidR="00000000" w:rsidRPr="00000000">
        <w:rPr>
          <w:sz w:val="24"/>
          <w:szCs w:val="24"/>
          <w:rtl w:val="0"/>
        </w:rPr>
        <w:t xml:space="preserve"> on the src/main/java  (under Java resources) 🡪 create java package </w:t>
        <w:br w:type="textWrapping"/>
      </w:r>
      <w:r w:rsidDel="00000000" w:rsidR="00000000" w:rsidRPr="00000000">
        <w:rPr/>
        <w:drawing>
          <wp:inline distB="0" distT="0" distL="0" distR="0">
            <wp:extent cx="2546173" cy="998499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173" cy="99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Right click</w:t>
      </w:r>
      <w:r w:rsidDel="00000000" w:rsidR="00000000" w:rsidRPr="00000000">
        <w:rPr>
          <w:sz w:val="24"/>
          <w:szCs w:val="24"/>
          <w:rtl w:val="0"/>
        </w:rPr>
        <w:t xml:space="preserve"> on the java package 🡪 Java class(main) 🡪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SpringBootApplicationLuncher.java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org.springframework.boot.SpringApplication;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* This Luncher for the spring boot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SpringBootApplicationLuncher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(HelloWorldController.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Right click</w:t>
      </w:r>
      <w:r w:rsidDel="00000000" w:rsidR="00000000" w:rsidRPr="00000000">
        <w:rPr>
          <w:sz w:val="24"/>
          <w:szCs w:val="24"/>
          <w:rtl w:val="0"/>
        </w:rPr>
        <w:t xml:space="preserve"> on the java package </w:t>
      </w:r>
      <w:r w:rsidDel="00000000" w:rsidR="00000000" w:rsidRPr="00000000">
        <w:rPr>
          <w:sz w:val="24"/>
          <w:szCs w:val="24"/>
          <w:rtl w:val="0"/>
        </w:rPr>
        <w:t xml:space="preserve">🡪 Java class  🡪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HelloWorldController.java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org.springframework.boot.autoconfigure.EnableAutoConfiguration;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org.springframework.stereotype.Controller;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org.springframework.web.bind.annotation.RequestMapping;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org.springframework.web.bind.annotation.ResponseBody;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@EnableAutoConfiguration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HelloWorldController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"/hello"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sayHello()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"Hello World Developer!!!"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 to run the Spring Boot application: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1. Right click on project -</w:t>
      </w:r>
      <w:r w:rsidDel="00000000" w:rsidR="00000000" w:rsidRPr="00000000">
        <w:rPr>
          <w:sz w:val="24"/>
          <w:szCs w:val="24"/>
          <w:rtl w:val="0"/>
        </w:rPr>
        <w:t xml:space="preserve">🡪 Maven -🡪 Update project.</w:t>
        <w:br w:type="textWrapping"/>
        <w:t xml:space="preserve">2. Right click on pom file🡪 Run as 🡪 maven clean-🡪 maven install </w:t>
        <w:br w:type="textWrapping"/>
        <w:t xml:space="preserve">3. Right click on the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SpringBootApplicationLuncher</w:t>
      </w:r>
      <w:r w:rsidDel="00000000" w:rsidR="00000000" w:rsidRPr="00000000">
        <w:rPr>
          <w:sz w:val="24"/>
          <w:szCs w:val="24"/>
          <w:rtl w:val="0"/>
        </w:rPr>
        <w:t xml:space="preserve">.java (class containing the main method) </w:t>
      </w:r>
      <w:r w:rsidDel="00000000" w:rsidR="00000000" w:rsidRPr="00000000">
        <w:rPr>
          <w:sz w:val="24"/>
          <w:szCs w:val="24"/>
          <w:rtl w:val="0"/>
        </w:rPr>
        <w:t xml:space="preserve">🡪 Run as ”Java Application”</w:t>
        <w:br w:type="textWrapping"/>
      </w:r>
      <w:r w:rsidDel="00000000" w:rsidR="00000000" w:rsidRPr="00000000">
        <w:rPr/>
        <w:drawing>
          <wp:inline distB="0" distT="0" distL="0" distR="0">
            <wp:extent cx="6479540" cy="265557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4. Open chrome and type🡪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http://localhost:8080/hello</w:t>
        </w:r>
      </w:hyperlink>
      <w:r w:rsidDel="00000000" w:rsidR="00000000" w:rsidRPr="00000000">
        <w:rPr>
          <w:rtl w:val="0"/>
        </w:rPr>
        <w:t xml:space="preserve">  (type welcome as page name in request mapping inside the controller class)</w:t>
      </w: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Wingding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313A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://localhost:8080/hello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y2qP2BYThGAQ5HQNKymVCW8d6Q==">AMUW2mU4dmxCfDVdr70EYgzq7vgDRlMEgUAi3JkjtHKNrbkxFoPt424GCVS9rQeZsT29AN2iZQX1Wa0B0SPkHtT+Z32qqg9OnYMgz3A0rsW6tSkmBO0b9itu1PfKMne6ASduewksVbhwkz1Qk0mm4Dwk28KLChnQXw==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2021-02-28T08:55:00Z</dcterms:created>
  <dc:creator>Virendra</dc:creator>
</cp:coreProperties>
</file>