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number of objects created inside the string pool and heap.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compare the below objects using the equals and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t= "Delhi";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o = "Mumbai";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k= "delhi";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y= new String ("Mumbai");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l= new String ("delhi");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 = new String("Hello");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and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o with 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y with 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t with 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(4) k with 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(5) p with 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