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5.7 Merge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merge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5.7.1 Writing a program in Java implementing the merge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5.7.2 Executing the program to verify the execution of the merge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5.7.3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Write a program in Java implementing the merge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 Java program for Merge Sort */</w:t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n1 = m - l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n2 = r - 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 Create temp arrays */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L[]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[n1]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R[]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[n2]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/*Copy data to temp arrays*/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L[i] = arr[l + 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j&lt;n2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++j)</w:t>
        <w:br w:type="textWrapping"/>
        <w:t xml:space="preserve">            R[j] = arr[m +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 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 = 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 &lt; n1 &amp;&amp; j &lt; n2)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(L[i] &lt;= R[j])</w:t>
        <w:br w:type="textWrapping"/>
        <w:t xml:space="preserve">            {</w:t>
        <w:br w:type="textWrapping"/>
        <w:t xml:space="preserve">                arr[k] = L[i]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t xml:space="preserve">                arr[k] = 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    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 &lt; n1)</w:t>
        <w:br w:type="textWrapping"/>
        <w:t xml:space="preserve">        {</w:t>
        <w:br w:type="textWrapping"/>
        <w:t xml:space="preserve">            arr[k] = L[i]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(j &lt; n2)</w:t>
        <w:br w:type="textWrapping"/>
        <w:t xml:space="preserve">        {</w:t>
        <w:br w:type="textWrapping"/>
        <w:t xml:space="preserve">            arr[k] = 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 &lt; r)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 = (l+r)/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.print(arr[i] +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Driver method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 args[])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"Given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 ob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MergeSort()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ob.sort(arr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Sorted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Execute the program to verify the execution of the merge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‘MergeSort.main()’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381625" cy="89535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ksxgE5sUQV+KHlESnuwtY9u8w==">AMUW2mWc07ssZcgOATc9OTAKMFMLvbdgwxRpRpEb2QPMojmBd0rKAbcuvD1x2mwLAjxuG+FjZOjbELirohxNESMAri5k8IcifcKMn6RcGBtWImH5HV/W71bsI6f3D2Js7KGLQahBFbEG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