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5.8 Quick Sort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class in your IDE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 the quick sort algorithm in a predefined array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if the element is available in the predefined array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5.8.1 Writing a program in Java implementing the quick sort algorithm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5.8.2 Executing the program to verify the execution of the quick sort algorithm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5.8.3 Pushing the code to your GitHub repositories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5.8.1: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implementing the quick sort algorithm 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Open Sans" w:cs="Open Sans" w:eastAsia="Open Sans" w:hAnsi="Open Sans"/>
          <w:color w:val="a9b7c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// Java program for implementation of QuickSort</w:t>
        <w:br w:type="textWrapping"/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QuickSort</w:t>
        <w:br w:type="textWrapping"/>
        <w:t xml:space="preserve">{</w:t>
        <w:br w:type="textWrapping"/>
        <w:t xml:space="preserve">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partition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high)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pivot = arr[high]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 = (low-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// index of smaller element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j=low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j&lt;high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j++)</w:t>
        <w:br w:type="textWrapping"/>
        <w:t xml:space="preserve">        {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 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(arr[j] &lt;= pivot)</w:t>
        <w:br w:type="textWrapping"/>
        <w:t xml:space="preserve">            {</w:t>
        <w:br w:type="textWrapping"/>
        <w:t xml:space="preserve">                i++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// swap arr[i] and arr[j]</w:t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temp = arr[i]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arr[i] = arr[j]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arr[j] = temp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// swap arr[i+1] and arr[high] (or pivot)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temp = arr[i+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arr[i+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] = arr[high]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arr[high] = temp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return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i+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high)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(low &lt; high)</w:t>
        <w:br w:type="textWrapping"/>
        <w:t xml:space="preserve">        {</w:t>
        <w:br w:type="textWrapping"/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pi = partition(arr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high)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sort(arr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pi-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sort(arr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pi+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high)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}</w:t>
        <w:br w:type="textWrapping"/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printArray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arr[])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n = 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for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i&lt;n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++i)</w:t>
        <w:br w:type="textWrapping"/>
        <w:t xml:space="preserve">     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.print(arr[i]+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// Driver program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(String args[])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arr[] = {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n = 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QuickSort ob =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QuickSort()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ob.sort(arr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n-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"sorted array"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printArray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15">
      <w:pPr>
        <w:ind w:left="720" w:hanging="72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5.8.2: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Executing the program to verify the execution of the quick sort algorithm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u w:val="singl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‘QuickSort.main()’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34050" cy="790575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5.8.3: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firstLine="72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+cckZfPKgegspdn9Sm8W0r6Gg==">AMUW2mWApuN+nMh94Spg6yBE2C8UTtIXUSs0p5BNbgD9GXc8tKNfSf3E7OavV6h7hm+xAMwHG/JnJy0mL0QkRhfvUbvSbW/NMK5HExx4I8oMiOHwqp3mXnLavpHve3F92OU+elbTq7kf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