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77"/>
        <w:gridCol w:w="778"/>
        <w:gridCol w:w="1512"/>
        <w:gridCol w:w="1084"/>
        <w:gridCol w:w="1084"/>
        <w:gridCol w:w="1279"/>
        <w:gridCol w:w="961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Among urban/rural groups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94.068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94.068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Among populations within urban/rural groups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9,625.471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14.448%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populations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7,954.182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85.521%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0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17,673.721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69.309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2023-09-25T13:09:25Z</dcterms:modified>
  <cp:category/>
</cp:coreProperties>
</file>