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05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Populations:Total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Populations:Urban/rural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Urban/rural groups:Total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2023-09-21T14:02:02Z</dcterms:modified>
  <cp:category/>
</cp:coreProperties>
</file>