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1084"/>
        <w:gridCol w:w="1205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</w:tr>
      <w:tr>
        <w:trPr>
          <w:trHeight w:val="60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</w:tr>
      <w:tr>
        <w:trPr>
          <w:trHeight w:val="60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0.755</w:t>
            </w:r>
          </w:p>
        </w:tc>
      </w:tr>
      <w:tr>
        <w:trPr>
          <w:trHeight w:val="60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2025-01-11T16:25:13Z</dcterms:modified>
  <cp:category/>
</cp:coreProperties>
</file>