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60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2025-01-11T16:25:11Z</dcterms:modified>
  <cp:category/>
</cp:coreProperties>
</file>