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2024-01-20T20:20:47Z</dcterms:modified>
  <cp:category/>
</cp:coreProperties>
</file>