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1084"/>
        <w:gridCol w:w="1205"/>
        <w:gridCol w:w="961"/>
      </w:tblGrid>
      <w:tr>
        <w:trPr>
          <w:trHeight w:val="57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8,782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60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</w:tr>
      <w:tr>
        <w:trPr>
          <w:trHeight w:val="60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0.669</w:t>
            </w:r>
          </w:p>
        </w:tc>
      </w:tr>
      <w:tr>
        <w:trPr>
          <w:trHeight w:val="60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0.844</w:t>
            </w:r>
          </w:p>
        </w:tc>
      </w:tr>
      <w:tr>
        <w:trPr>
          <w:trHeight w:val="60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</w:tr>
      <w:tr>
        <w:trPr>
          <w:trHeight w:val="60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0.837</w:t>
            </w:r>
          </w:p>
        </w:tc>
      </w:tr>
      <w:tr>
        <w:trPr>
          <w:trHeight w:val="60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60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1,744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2023-07-26T10:05:11Z</dcterms:modified>
  <cp:category/>
</cp:coreProperties>
</file>