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655"/>
        <w:gridCol w:w="1205"/>
        <w:gridCol w:w="961"/>
      </w:tblGrid>
      <w:tr>
        <w:trPr>
          <w:trHeight w:val="617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</w:tr>
      <w:tr>
        <w:trPr>
          <w:trHeight w:val="60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60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trHeight w:val="60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60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60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60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60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60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60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</w:tr>
      <w:tr>
        <w:trPr>
          <w:trHeight w:val="60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0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60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2023-11-13T16:14:31Z</dcterms:modified>
  <cp:category/>
</cp:coreProperties>
</file>