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778"/>
        <w:gridCol w:w="1205"/>
        <w:gridCol w:w="961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Class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Mantel 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</w:t>
            </w:r>
          </w:p>
        </w:tc>
      </w:tr>
      <w:tr>
        <w:trPr>
          <w:trHeight w:val="60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2025-01-11T16:25:31Z</dcterms:modified>
  <cp:category/>
</cp:coreProperties>
</file>