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2023-11-28T13:04:56Z</dcterms:modified>
  <cp:category/>
</cp:coreProperties>
</file>