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2024-01-20T20:19:03Z</dcterms:modified>
  <cp:category/>
</cp:coreProperties>
</file>