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0.913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0.833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2025-01-11T16:25:18Z</dcterms:modified>
  <cp:category/>
</cp:coreProperties>
</file>