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316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 pair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pairwise Hudson's Fst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2024-01-21T10:40:58Z</dcterms:modified>
  <cp:category/>
</cp:coreProperties>
</file>