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2269"/>
        <w:gridCol w:w="1768"/>
        <w:gridCol w:w="134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Urban/Rural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Sampling Site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0.1637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Urban/Rural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0.1633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Sampling Site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2023-12-02T11:41:27Z</dcterms:modified>
  <cp:category/>
</cp:coreProperties>
</file>