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2269"/>
        <w:gridCol w:w="1768"/>
        <w:gridCol w:w="134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0.1629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2023-12-11T10:28:55Z</dcterms:modified>
  <cp:category/>
</cp:coreProperties>
</file>