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2023-12-11T11:07:36Z</dcterms:modified>
  <cp:category/>
</cp:coreProperties>
</file>