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68"/>
        <w:gridCol w:w="1768"/>
        <w:gridCol w:w="134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Sampling Site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2023-12-11T11:07:03Z</dcterms:modified>
  <cp:category/>
</cp:coreProperties>
</file>