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673"/>
        <w:gridCol w:w="2116"/>
        <w:gridCol w:w="120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Watterson's theta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2023-10-11T16:11:51Z</dcterms:modified>
  <cp:category/>
</cp:coreProperties>
</file>