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7"/>
        <w:gridCol w:w="2673"/>
        <w:gridCol w:w="2116"/>
        <w:gridCol w:w="127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Watterson's theta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2023-09-08T10:21:21Z</dcterms:modified>
  <cp:category/>
</cp:coreProperties>
</file>