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116"/>
        <w:gridCol w:w="1279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Watterson's theta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2023-09-08T09:25:17Z</dcterms:modified>
  <cp:category/>
</cp:coreProperties>
</file>