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2409"/>
        <w:gridCol w:w="961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1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2023-08-08T16:38:20Z</dcterms:modified>
  <cp:category/>
</cp:coreProperties>
</file>