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6"/>
        <w:gridCol w:w="2409"/>
        <w:gridCol w:w="108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MEMGENE Variable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Moran's 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 for model: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2024-01-22T09:34:51Z</dcterms:modified>
  <cp:category/>
</cp:coreProperties>
</file>