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778"/>
        <w:gridCol w:w="961"/>
        <w:gridCol w:w="961"/>
        <w:gridCol w:w="839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2023-12-10T10:51:30Z</dcterms:modified>
  <cp:category/>
</cp:coreProperties>
</file>