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218"/>
        <w:gridCol w:w="961"/>
        <w:gridCol w:w="594"/>
        <w:gridCol w:w="961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2023-12-11T17:39:27Z</dcterms:modified>
  <cp:category/>
</cp:coreProperties>
</file>