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084"/>
        <w:gridCol w:w="594"/>
        <w:gridCol w:w="1090"/>
        <w:gridCol w:w="1218"/>
        <w:gridCol w:w="961"/>
      </w:tblGrid>
      <w:tr>
        <w:trPr>
          <w:trHeight w:val="57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0.654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</w:tr>
      <w:tr>
        <w:trPr>
          <w:trHeight w:val="574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No. Individuals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2024-01-23T16:49:38Z</dcterms:modified>
  <cp:category/>
</cp:coreProperties>
</file>