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084"/>
        <w:gridCol w:w="594"/>
        <w:gridCol w:w="1090"/>
        <w:gridCol w:w="1218"/>
        <w:gridCol w:w="961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Individuals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2024-01-31T14:41:46Z</dcterms:modified>
  <cp:category/>
</cp:coreProperties>
</file>