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084"/>
        <w:gridCol w:w="594"/>
        <w:gridCol w:w="1090"/>
        <w:gridCol w:w="1218"/>
        <w:gridCol w:w="961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Individuals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2024-01-31T14:41:47Z</dcterms:modified>
  <cp:category/>
</cp:coreProperties>
</file>