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218"/>
        <w:gridCol w:w="961"/>
        <w:gridCol w:w="594"/>
        <w:gridCol w:w="961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2024-01-21T17:50:52Z</dcterms:modified>
  <cp:category/>
</cp:coreProperties>
</file>