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218"/>
        <w:gridCol w:w="961"/>
        <w:gridCol w:w="594"/>
        <w:gridCol w:w="961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2023-12-11T17:53:11Z</dcterms:modified>
  <cp:category/>
</cp:coreProperties>
</file>