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47"/>
        <w:gridCol w:w="2673"/>
        <w:gridCol w:w="2257"/>
        <w:gridCol w:w="2331"/>
        <w:gridCol w:w="1426"/>
        <w:gridCol w:w="149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TajD_window_1mil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TajD_window_100k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p_1mil_bp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p_100k_bp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2024-01-21T09:24:04Z</dcterms:modified>
  <cp:category/>
</cp:coreProperties>
</file>