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Scar_binary ~ Block + Year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Scar_binary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Scar_binary ~ Block + Year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Scar_binary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2022-10-26T13:49:39Z</dcterms:modified>
  <cp:category/>
</cp:coreProperties>
</file>