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Herbivory_mean_early_binary ~ Block + Year + (1 | Population/Family)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5"/>
        <w:gridCol w:w="2673"/>
        <w:gridCol w:w="1206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0.046*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Herbivory_mean_early_binary ~ Block + (1 | Population/Family)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5"/>
        <w:gridCol w:w="2673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Herbivory_mean_early_binary ~ Block + Year + (1 | Population/Family)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5"/>
        <w:gridCol w:w="2282"/>
        <w:gridCol w:w="1206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Herbivory_mean_early_binary ~ Block + (1 | Population/Family)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5"/>
        <w:gridCol w:w="2282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0.038*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2022-10-26T13:46:52Z</dcterms:modified>
  <cp:category/>
</cp:coreProperties>
</file>